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F" w:rsidRDefault="00DE461F" w:rsidP="00DE461F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DE461F" w:rsidRDefault="00DE461F" w:rsidP="00DE461F">
      <w:pPr>
        <w:pStyle w:val="Titolo"/>
        <w:rPr>
          <w:sz w:val="36"/>
          <w:szCs w:val="36"/>
        </w:rPr>
      </w:pPr>
      <w:r w:rsidRPr="00DE461F">
        <w:rPr>
          <w:sz w:val="36"/>
          <w:szCs w:val="36"/>
        </w:rPr>
        <w:t xml:space="preserve">12 - </w:t>
      </w:r>
      <w:r w:rsidRPr="00DE461F">
        <w:rPr>
          <w:sz w:val="32"/>
          <w:szCs w:val="32"/>
        </w:rPr>
        <w:t>Ponte Nossa Passo Zambla Capanna 2000 Sentiero dei Fiori                      Rif. Branchino Alpe Corte Val Canale Cerete Pizzoli Ardesio Ponte Nossa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6B0800">
        <w:t>B</w:t>
      </w:r>
      <w:r w:rsidR="003E2C1B">
        <w:t>C/O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DE461F">
        <w:t xml:space="preserve"> 56.8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3E2C1B">
        <w:t>4.0</w:t>
      </w:r>
      <w:r w:rsidR="00DE461F">
        <w:t>4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3E2C1B">
        <w:t xml:space="preserve"> (90</w:t>
      </w:r>
      <w:r w:rsidR="005B486E">
        <w:t xml:space="preserve">% </w:t>
      </w:r>
      <w:r w:rsidR="003E2C1B">
        <w:t>salita )-(90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3E2C1B">
        <w:t xml:space="preserve">  Maggio – Ottobre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3E2C1B">
        <w:t xml:space="preserve">   4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3E2C1B">
        <w:t xml:space="preserve"> 3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3E2C1B">
        <w:t xml:space="preserve"> 3</w:t>
      </w:r>
      <w:r w:rsidR="00DE33FA">
        <w:t>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3E2C1B">
        <w:t>445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3E2C1B">
        <w:t xml:space="preserve"> 1963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3E2C1B">
        <w:t>2375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3E2C1B">
        <w:t xml:space="preserve"> 2368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9F14A4">
        <w:rPr>
          <w:b/>
          <w:sz w:val="24"/>
          <w:szCs w:val="24"/>
        </w:rPr>
        <w:t>Padronanza</w:t>
      </w:r>
      <w:r w:rsidR="00771B86">
        <w:rPr>
          <w:b/>
          <w:sz w:val="24"/>
          <w:szCs w:val="24"/>
        </w:rPr>
        <w:t xml:space="preserve"> e-bike</w:t>
      </w:r>
      <w:r w:rsidRPr="00247E73">
        <w:rPr>
          <w:b/>
          <w:sz w:val="24"/>
          <w:szCs w:val="24"/>
        </w:rPr>
        <w:t>:</w:t>
      </w:r>
      <w:r w:rsidR="002413DB" w:rsidRPr="00247E73">
        <w:rPr>
          <w:b/>
        </w:rPr>
        <w:t xml:space="preserve"> </w:t>
      </w:r>
      <w:r>
        <w:rPr>
          <w:b/>
        </w:rPr>
        <w:t xml:space="preserve"> </w:t>
      </w:r>
      <w:r w:rsidR="003E2C1B">
        <w:t>Molto Buona</w:t>
      </w:r>
      <w:r w:rsidR="00771B86">
        <w:t xml:space="preserve"> --</w:t>
      </w:r>
      <w:r w:rsidR="002413DB" w:rsidRPr="00247E73">
        <w:t xml:space="preserve"> </w:t>
      </w:r>
      <w:r w:rsidR="00771B86">
        <w:rPr>
          <w:b/>
          <w:sz w:val="24"/>
          <w:szCs w:val="24"/>
        </w:rPr>
        <w:t>Batterie</w:t>
      </w:r>
      <w:r w:rsidR="00F80BF8" w:rsidRPr="00F80BF8">
        <w:rPr>
          <w:b/>
          <w:sz w:val="24"/>
          <w:szCs w:val="24"/>
        </w:rPr>
        <w:t>:</w:t>
      </w:r>
      <w:r w:rsidR="00F80BF8">
        <w:rPr>
          <w:b/>
          <w:sz w:val="24"/>
          <w:szCs w:val="24"/>
        </w:rPr>
        <w:t xml:space="preserve"> </w:t>
      </w:r>
      <w:r w:rsidR="003E2C1B">
        <w:t xml:space="preserve"> 1</w:t>
      </w:r>
      <w:r w:rsidR="00B334A4">
        <w:t>-(500w)</w:t>
      </w:r>
      <w:r w:rsidR="00F80BF8">
        <w:t xml:space="preserve"> -- </w:t>
      </w:r>
      <w:r w:rsidR="002413DB" w:rsidRPr="00247E73">
        <w:rPr>
          <w:b/>
          <w:sz w:val="24"/>
          <w:szCs w:val="24"/>
        </w:rPr>
        <w:t>Consumo batteria</w:t>
      </w:r>
      <w:r w:rsidR="002413DB" w:rsidRPr="00247E73">
        <w:rPr>
          <w:sz w:val="24"/>
          <w:szCs w:val="24"/>
        </w:rPr>
        <w:t>:</w:t>
      </w:r>
      <w:r w:rsidR="005B486E">
        <w:t xml:space="preserve">  </w:t>
      </w:r>
      <w:r w:rsidR="002413DB" w:rsidRPr="00DE33FA">
        <w:rPr>
          <w:sz w:val="24"/>
          <w:szCs w:val="24"/>
        </w:rPr>
        <w:t>1</w:t>
      </w:r>
      <w:r w:rsidR="0055188A" w:rsidRPr="00DE33FA">
        <w:rPr>
          <w:sz w:val="24"/>
          <w:szCs w:val="24"/>
        </w:rPr>
        <w:t>°-</w:t>
      </w:r>
      <w:r w:rsidR="00F80BF8">
        <w:t xml:space="preserve"> </w:t>
      </w:r>
      <w:r w:rsidR="003E2C1B">
        <w:t xml:space="preserve"> 10</w:t>
      </w:r>
      <w:r w:rsidR="00DE33FA">
        <w:t xml:space="preserve">0% </w:t>
      </w:r>
      <w:r w:rsidR="000F0E0E">
        <w:t>(</w:t>
      </w:r>
      <w:r w:rsidR="005B486E" w:rsidRPr="000F0E0E">
        <w:rPr>
          <w:u w:val="single"/>
        </w:rPr>
        <w:t xml:space="preserve">in </w:t>
      </w:r>
      <w:r w:rsidR="00414596">
        <w:rPr>
          <w:u w:val="single"/>
        </w:rPr>
        <w:t>mod.</w:t>
      </w:r>
      <w:r w:rsidR="00DE33FA" w:rsidRPr="000F0E0E">
        <w:rPr>
          <w:u w:val="single"/>
        </w:rPr>
        <w:t xml:space="preserve"> ECO</w:t>
      </w:r>
      <w:r w:rsidR="00414596">
        <w:rPr>
          <w:u w:val="single"/>
        </w:rPr>
        <w:t>-</w:t>
      </w:r>
      <w:r w:rsidR="00DB142B">
        <w:rPr>
          <w:u w:val="single"/>
        </w:rPr>
        <w:t xml:space="preserve"> E-MTB</w:t>
      </w:r>
      <w:r w:rsidR="00B334A4">
        <w:t xml:space="preserve"> )                                                         </w:t>
      </w:r>
      <w:r w:rsidR="002413DB">
        <w:t xml:space="preserve"> </w:t>
      </w:r>
      <w:r w:rsidR="00847338">
        <w:rPr>
          <w:b/>
          <w:sz w:val="24"/>
          <w:szCs w:val="24"/>
        </w:rPr>
        <w:t>Punti di ricarica</w:t>
      </w:r>
      <w:r w:rsidR="002413DB" w:rsidRPr="00247E73">
        <w:rPr>
          <w:b/>
          <w:sz w:val="24"/>
          <w:szCs w:val="24"/>
        </w:rPr>
        <w:t>:</w:t>
      </w:r>
      <w:r w:rsidR="00054232">
        <w:t xml:space="preserve">  Capanna 2000 --  Alpe Corte -- Minuscoli (Ardesio)</w:t>
      </w:r>
      <w:r w:rsidR="006B0800">
        <w:t xml:space="preserve">                                                                                                                           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DB142B">
        <w:rPr>
          <w:sz w:val="24"/>
          <w:szCs w:val="24"/>
        </w:rPr>
        <w:t>SI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 xml:space="preserve"> 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6B0800">
        <w:rPr>
          <w:sz w:val="24"/>
          <w:szCs w:val="24"/>
        </w:rPr>
        <w:t>NO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915177" w:rsidRPr="00BA3D8F" w:rsidRDefault="00054232" w:rsidP="007315F6">
      <w:r w:rsidRPr="00BA3D8F">
        <w:t>Punto di partenza Ponte Nossa: la SP 46 via Prealpina Orobica il parcheggio sulla sinistra</w:t>
      </w:r>
      <w:r w:rsidR="00C82ED3" w:rsidRPr="00BA3D8F">
        <w:t xml:space="preserve"> a fianco della ciclabile</w:t>
      </w:r>
      <w:r w:rsidRPr="00BA3D8F">
        <w:t>.</w:t>
      </w:r>
      <w:r w:rsidR="00C82ED3" w:rsidRPr="00BA3D8F">
        <w:t xml:space="preserve"> Seguiamo</w:t>
      </w:r>
      <w:r w:rsidRPr="00BA3D8F">
        <w:t xml:space="preserve"> la </w:t>
      </w:r>
      <w:r w:rsidR="00C82ED3" w:rsidRPr="00BA3D8F">
        <w:t xml:space="preserve">ciclabile </w:t>
      </w:r>
      <w:r w:rsidRPr="00BA3D8F">
        <w:t>per la Val del</w:t>
      </w:r>
      <w:r w:rsidR="00C82ED3" w:rsidRPr="00BA3D8F">
        <w:t xml:space="preserve"> ri</w:t>
      </w:r>
      <w:r w:rsidR="00BA3D8F">
        <w:t xml:space="preserve">so </w:t>
      </w:r>
      <w:r w:rsidRPr="00BA3D8F">
        <w:rPr>
          <w:b/>
        </w:rPr>
        <w:t>Attenzione alla deviazione successiva</w:t>
      </w:r>
      <w:r w:rsidRPr="00BA3D8F">
        <w:t xml:space="preserve">, superato il secondo ponte di legno, abbandoniamo la ciclabile e ci portiamo a </w:t>
      </w:r>
      <w:r w:rsidR="00706B4F" w:rsidRPr="00BA3D8F">
        <w:t>DX, dove</w:t>
      </w:r>
      <w:r w:rsidRPr="00BA3D8F">
        <w:t xml:space="preserve"> troveremo di fronte a noi la strada, andiamo</w:t>
      </w:r>
      <w:r w:rsidR="00BA3D8F">
        <w:t xml:space="preserve"> a SX in Via F</w:t>
      </w:r>
      <w:r w:rsidRPr="00BA3D8F">
        <w:t>ondo Ripa, al primo incrocio saliamo a DX sempre in via Fondo Ripa fino allo stop. Andiamo a SX</w:t>
      </w:r>
      <w:r w:rsidR="00C82ED3" w:rsidRPr="00BA3D8F">
        <w:t xml:space="preserve"> e seguiamo fedelmente la SP 46 fino al Passo Zambla. Sempre avanti,</w:t>
      </w:r>
      <w:r w:rsidRPr="00BA3D8F">
        <w:t xml:space="preserve"> seguiamo la strada principale</w:t>
      </w:r>
      <w:r w:rsidRPr="00BA3D8F">
        <w:rPr>
          <w:b/>
        </w:rPr>
        <w:t xml:space="preserve"> </w:t>
      </w:r>
      <w:r w:rsidR="00C82ED3" w:rsidRPr="00BA3D8F">
        <w:rPr>
          <w:b/>
        </w:rPr>
        <w:t xml:space="preserve">ATTENZIONE ALLA DEVIAZIONE SUCESSIVA </w:t>
      </w:r>
      <w:r w:rsidRPr="00BA3D8F">
        <w:t>fino alla deviazione segnalata a DX</w:t>
      </w:r>
      <w:r w:rsidR="00C82ED3" w:rsidRPr="00BA3D8F">
        <w:t xml:space="preserve"> in Via Plassa</w:t>
      </w:r>
      <w:r w:rsidRPr="00BA3D8F">
        <w:t xml:space="preserve"> per Arera e capanna 2000. Seguiamo fedelmente</w:t>
      </w:r>
      <w:r w:rsidR="00CD0D30" w:rsidRPr="00BA3D8F">
        <w:t xml:space="preserve"> le indicazioni per L’Arera e Capanna 2000,</w:t>
      </w:r>
      <w:r w:rsidRPr="00BA3D8F">
        <w:t xml:space="preserve"> arrivati al residence, seguiamo la strada che sale a DX</w:t>
      </w:r>
      <w:r w:rsidR="00CD0D30" w:rsidRPr="00BA3D8F">
        <w:t xml:space="preserve"> via Plassa Arera. Non ci resta che seguire</w:t>
      </w:r>
      <w:r w:rsidR="00BA3D8F">
        <w:t xml:space="preserve"> la lunga salita</w:t>
      </w:r>
      <w:r w:rsidRPr="00BA3D8F">
        <w:t xml:space="preserve"> su asfalto (passando dalla Cattedrale Vegetale) </w:t>
      </w:r>
      <w:r w:rsidR="00BA3D8F">
        <w:t>fino</w:t>
      </w:r>
      <w:r w:rsidR="00CD0D30" w:rsidRPr="00BA3D8F">
        <w:t xml:space="preserve"> al </w:t>
      </w:r>
      <w:r w:rsidR="00BA3D8F">
        <w:t>parcheggio. Andiamo a SX, seguiamo lo sterrato fino a</w:t>
      </w:r>
      <w:r w:rsidR="00CD0D30" w:rsidRPr="00BA3D8F">
        <w:t xml:space="preserve"> Capanna </w:t>
      </w:r>
      <w:r w:rsidR="00706B4F" w:rsidRPr="00BA3D8F">
        <w:t>2000, dove</w:t>
      </w:r>
      <w:r w:rsidRPr="00BA3D8F">
        <w:t xml:space="preserve"> una sosta con vista panoramica e</w:t>
      </w:r>
      <w:r w:rsidR="00CD0D30" w:rsidRPr="00BA3D8F">
        <w:t xml:space="preserve"> la possibilità di ricaricare la batteria ci darà modo di prepararci </w:t>
      </w:r>
      <w:r w:rsidRPr="00BA3D8F">
        <w:t xml:space="preserve"> per la seconda parte</w:t>
      </w:r>
      <w:r w:rsidR="00190BD8" w:rsidRPr="00BA3D8F">
        <w:t xml:space="preserve"> IMPEGNATIVA</w:t>
      </w:r>
      <w:r w:rsidRPr="00BA3D8F">
        <w:t xml:space="preserve"> del giro</w:t>
      </w:r>
      <w:r w:rsidR="00190BD8" w:rsidRPr="00BA3D8F">
        <w:rPr>
          <w:b/>
        </w:rPr>
        <w:t>.  Per affrontare il sentiero dei fiori fino</w:t>
      </w:r>
      <w:r w:rsidR="00BA3D8F">
        <w:rPr>
          <w:b/>
        </w:rPr>
        <w:t xml:space="preserve"> al Branchino e dal Branchino</w:t>
      </w:r>
      <w:r w:rsidR="00190BD8" w:rsidRPr="00BA3D8F">
        <w:rPr>
          <w:b/>
        </w:rPr>
        <w:t xml:space="preserve"> al Rifugio Alpe Corte è richiesta una buona padronanza </w:t>
      </w:r>
      <w:r w:rsidR="009760C3" w:rsidRPr="00BA3D8F">
        <w:rPr>
          <w:b/>
        </w:rPr>
        <w:t>dell’</w:t>
      </w:r>
      <w:r w:rsidR="00190BD8" w:rsidRPr="00BA3D8F">
        <w:rPr>
          <w:b/>
        </w:rPr>
        <w:t>e-bike</w:t>
      </w:r>
      <w:r w:rsidR="00BA3D8F" w:rsidRPr="00BA3D8F">
        <w:rPr>
          <w:b/>
        </w:rPr>
        <w:t>,</w:t>
      </w:r>
      <w:r w:rsidR="00706B4F" w:rsidRPr="00BA3D8F">
        <w:rPr>
          <w:b/>
        </w:rPr>
        <w:t xml:space="preserve"> </w:t>
      </w:r>
      <w:r w:rsidR="00CD0D30" w:rsidRPr="00BA3D8F">
        <w:rPr>
          <w:b/>
        </w:rPr>
        <w:t>i tratti a spinta sia in salita che in discesa</w:t>
      </w:r>
      <w:r w:rsidR="00BA3D8F" w:rsidRPr="00BA3D8F">
        <w:rPr>
          <w:b/>
        </w:rPr>
        <w:t xml:space="preserve"> sono parecchi</w:t>
      </w:r>
      <w:r w:rsidR="00BA3D8F">
        <w:t xml:space="preserve"> .</w:t>
      </w:r>
      <w:r w:rsidRPr="00BA3D8F">
        <w:t>Ripartia</w:t>
      </w:r>
      <w:r w:rsidR="00190BD8" w:rsidRPr="00BA3D8F">
        <w:t>mo, dal rifugio scendiamo verso la strada sterrata</w:t>
      </w:r>
      <w:r w:rsidRPr="00BA3D8F">
        <w:t xml:space="preserve">, </w:t>
      </w:r>
      <w:r w:rsidR="00190BD8" w:rsidRPr="00BA3D8F">
        <w:t xml:space="preserve">la risaliamo a DX per pochi </w:t>
      </w:r>
      <w:r w:rsidR="009760C3" w:rsidRPr="00BA3D8F">
        <w:t>metri, dove</w:t>
      </w:r>
      <w:r w:rsidR="00190BD8" w:rsidRPr="00BA3D8F">
        <w:t xml:space="preserve"> troveremo a S</w:t>
      </w:r>
      <w:r w:rsidRPr="00BA3D8F">
        <w:t>X</w:t>
      </w:r>
      <w:r w:rsidR="00190BD8" w:rsidRPr="00BA3D8F">
        <w:t xml:space="preserve"> la segnaletica e</w:t>
      </w:r>
      <w:r w:rsidR="009760C3" w:rsidRPr="00BA3D8F">
        <w:t xml:space="preserve"> </w:t>
      </w:r>
      <w:r w:rsidRPr="00BA3D8F">
        <w:t>i</w:t>
      </w:r>
      <w:r w:rsidR="00190BD8" w:rsidRPr="00BA3D8F">
        <w:t>l sentiero dei fiori</w:t>
      </w:r>
      <w:r w:rsidR="009760C3" w:rsidRPr="00BA3D8F">
        <w:t xml:space="preserve"> </w:t>
      </w:r>
      <w:r w:rsidR="00BA3D8F">
        <w:t>che seguiremo fedelmente</w:t>
      </w:r>
      <w:r w:rsidRPr="00BA3D8F">
        <w:t xml:space="preserve"> fino a ragg</w:t>
      </w:r>
      <w:r w:rsidR="00BA3D8F">
        <w:t>iungere il lago Branchino. Dal Branchino</w:t>
      </w:r>
      <w:r w:rsidRPr="00BA3D8F">
        <w:t xml:space="preserve"> non ci rimane che seguire fedelmente </w:t>
      </w:r>
      <w:r w:rsidR="00190BD8" w:rsidRPr="00BA3D8F">
        <w:t xml:space="preserve">prima il sentiero, poi lo sterrato </w:t>
      </w:r>
      <w:r w:rsidR="00A371DA" w:rsidRPr="00BA3D8F">
        <w:t xml:space="preserve">e </w:t>
      </w:r>
      <w:r w:rsidRPr="00BA3D8F">
        <w:t>le indicazioni per</w:t>
      </w:r>
      <w:r w:rsidR="00A371DA" w:rsidRPr="00BA3D8F">
        <w:t xml:space="preserve"> raggiungere</w:t>
      </w:r>
      <w:r w:rsidRPr="00BA3D8F">
        <w:t xml:space="preserve"> il rifugio Alpe Corte</w:t>
      </w:r>
      <w:r w:rsidR="00A371DA" w:rsidRPr="00BA3D8F">
        <w:t>.</w:t>
      </w:r>
      <w:r w:rsidRPr="00BA3D8F">
        <w:t xml:space="preserve"> Da qui non ci rimane che seguir la strada sterrata</w:t>
      </w:r>
      <w:r w:rsidR="00A371DA" w:rsidRPr="00BA3D8F">
        <w:t xml:space="preserve"> (</w:t>
      </w:r>
      <w:r w:rsidR="00A371DA" w:rsidRPr="00BA3D8F">
        <w:rPr>
          <w:u w:val="single"/>
        </w:rPr>
        <w:t>facendo attenzione ai molti turisti che frequentano la zona)</w:t>
      </w:r>
      <w:r w:rsidRPr="00BA3D8F">
        <w:t xml:space="preserve"> fino </w:t>
      </w:r>
      <w:r w:rsidR="00A371DA" w:rsidRPr="00BA3D8F">
        <w:t xml:space="preserve">a raggiungere </w:t>
      </w:r>
      <w:r w:rsidR="00706B4F">
        <w:t>la strada di val Canale. A</w:t>
      </w:r>
      <w:r w:rsidRPr="00BA3D8F">
        <w:t>ndiamo a SX, seguiamo l’asfalto</w:t>
      </w:r>
      <w:r w:rsidR="009760C3" w:rsidRPr="00BA3D8F">
        <w:t xml:space="preserve"> </w:t>
      </w:r>
      <w:r w:rsidR="00A371DA" w:rsidRPr="00BA3D8F">
        <w:t xml:space="preserve">superiamo il laghetto di Val Canale, sempre avanti </w:t>
      </w:r>
      <w:r w:rsidR="00A371DA" w:rsidRPr="00BA3D8F">
        <w:rPr>
          <w:b/>
        </w:rPr>
        <w:t>ATTENZIONE ALLA DEVIAZIONE SUCESSIVA</w:t>
      </w:r>
      <w:r w:rsidR="00A371DA" w:rsidRPr="00BA3D8F">
        <w:t xml:space="preserve"> fino all’incrocio con la strada per Bani. Prima dell’incrocio a DX troveremo una sterrata che scende e che piega a sx, sempre avanti </w:t>
      </w:r>
      <w:r w:rsidR="00A371DA" w:rsidRPr="00BA3D8F">
        <w:rPr>
          <w:b/>
        </w:rPr>
        <w:t>ATTENZIONE ALLA DEVIAZIONE SUCESSIVA</w:t>
      </w:r>
      <w:r w:rsidRPr="00BA3D8F">
        <w:t xml:space="preserve"> </w:t>
      </w:r>
      <w:r w:rsidR="00A371DA" w:rsidRPr="00BA3D8F">
        <w:t>Superata l’abitazione a sx,</w:t>
      </w:r>
      <w:r w:rsidR="009760C3" w:rsidRPr="00BA3D8F">
        <w:t xml:space="preserve"> </w:t>
      </w:r>
      <w:r w:rsidR="00905FAD" w:rsidRPr="00BA3D8F">
        <w:t xml:space="preserve">al bivio andiamo a DX, superiamo il guado, pochi metri di salita e poi a SX e seguiamo le indicazioni per Ardesio. Lo seguiamo fedelmente </w:t>
      </w:r>
      <w:r w:rsidR="00905FAD" w:rsidRPr="00BA3D8F">
        <w:rPr>
          <w:b/>
        </w:rPr>
        <w:t>ATTENZIONE ALLA DEVIAZIONE SUCESSIVA</w:t>
      </w:r>
      <w:r w:rsidR="00905FAD" w:rsidRPr="00BA3D8F">
        <w:t xml:space="preserve"> superato un impegnativo strappo di circa 150 metri, andiamo a SX, pochi metri e ancora a SX, seguiamo il sentiero che più avanti diventerà una bella strada sterrata che seguiremo fedelmente senza mai deviare fino a raggiungere le località Cerete, Pizzoli e Saletti. Arrivati a incrociare la strada provinciale andiamo a DX verso il ponte, pochi metri e poi a SX, superiamo il ponte</w:t>
      </w:r>
      <w:r w:rsidR="005D66E3" w:rsidRPr="00BA3D8F">
        <w:t xml:space="preserve"> </w:t>
      </w:r>
      <w:r w:rsidR="005D66E3" w:rsidRPr="00BA3D8F">
        <w:rPr>
          <w:u w:val="single"/>
        </w:rPr>
        <w:t>(a sx altro punto di ricarica Minuscoli)</w:t>
      </w:r>
      <w:r w:rsidR="00905FAD" w:rsidRPr="00BA3D8F">
        <w:t xml:space="preserve"> </w:t>
      </w:r>
      <w:r w:rsidR="00706B4F">
        <w:t xml:space="preserve">sempre avanti, </w:t>
      </w:r>
      <w:r w:rsidR="005D66E3" w:rsidRPr="00BA3D8F">
        <w:t>alla curva andiamo a DX via Cunella e la seguiamo</w:t>
      </w:r>
      <w:r w:rsidR="00706B4F">
        <w:t>,</w:t>
      </w:r>
      <w:r w:rsidR="005D66E3" w:rsidRPr="00BA3D8F">
        <w:t xml:space="preserve"> diventa via Colleoni </w:t>
      </w:r>
      <w:r w:rsidR="005D66E3" w:rsidRPr="00BA3D8F">
        <w:rPr>
          <w:b/>
        </w:rPr>
        <w:t>ATTENZIONE ALLA DEVIAZIONE SUCESSIVA</w:t>
      </w:r>
      <w:r w:rsidR="005D66E3" w:rsidRPr="00BA3D8F">
        <w:t xml:space="preserve"> prima di entrare in paese andiamo a DX in via Sales </w:t>
      </w:r>
      <w:r w:rsidRPr="00BA3D8F">
        <w:t xml:space="preserve">si riprendere la ciclabile che seguiremo fedelmente fino all’ospedale di Piario. Arrivati allo stop, </w:t>
      </w:r>
      <w:r w:rsidR="005D66E3" w:rsidRPr="00BA3D8F">
        <w:t>andiamo a DX seguiamo la strada fino alla rotatoria, sempre avanti pochi metri e troveremo a SX un parcheggio e l’ingresso della ciclabile.</w:t>
      </w:r>
      <w:r w:rsidR="009760C3" w:rsidRPr="00BA3D8F">
        <w:t xml:space="preserve"> Seguendo il senso di marcia </w:t>
      </w:r>
      <w:r w:rsidR="00706B4F">
        <w:t>della ciclabile</w:t>
      </w:r>
      <w:r w:rsidR="009760C3" w:rsidRPr="00BA3D8F">
        <w:t xml:space="preserve"> direzione per Ponte Nossa</w:t>
      </w:r>
      <w:r w:rsidR="00706B4F">
        <w:t xml:space="preserve">, </w:t>
      </w:r>
      <w:r w:rsidR="009760C3" w:rsidRPr="00BA3D8F">
        <w:t xml:space="preserve">superato il centro sportivo </w:t>
      </w:r>
      <w:r w:rsidR="009760C3" w:rsidRPr="00BA3D8F">
        <w:rPr>
          <w:b/>
        </w:rPr>
        <w:t xml:space="preserve">ATTENZIONE ALLA DEVIAZIONE </w:t>
      </w:r>
      <w:r w:rsidR="00706B4F" w:rsidRPr="00BA3D8F">
        <w:rPr>
          <w:b/>
        </w:rPr>
        <w:t>SUCESSIVA,</w:t>
      </w:r>
      <w:r w:rsidR="009760C3" w:rsidRPr="00BA3D8F">
        <w:t xml:space="preserve"> troveremo a SX la deviazione per la ciclabile della val del Riso. Superiamo il sottopasso, pochi metri e siamo arrivati al punto di partenza.</w:t>
      </w:r>
    </w:p>
    <w:sectPr w:rsidR="00915177" w:rsidRPr="00BA3D8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FE" w:rsidRDefault="002536FE" w:rsidP="00CE06E0">
      <w:pPr>
        <w:spacing w:after="0" w:line="240" w:lineRule="auto"/>
      </w:pPr>
      <w:r>
        <w:separator/>
      </w:r>
    </w:p>
  </w:endnote>
  <w:endnote w:type="continuationSeparator" w:id="0">
    <w:p w:rsidR="002536FE" w:rsidRDefault="002536F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FE" w:rsidRDefault="002536FE" w:rsidP="00CE06E0">
      <w:pPr>
        <w:spacing w:after="0" w:line="240" w:lineRule="auto"/>
      </w:pPr>
      <w:r>
        <w:separator/>
      </w:r>
    </w:p>
  </w:footnote>
  <w:footnote w:type="continuationSeparator" w:id="0">
    <w:p w:rsidR="002536FE" w:rsidRDefault="002536F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64C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64C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64C4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4232"/>
    <w:rsid w:val="00060EA8"/>
    <w:rsid w:val="00064C49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411C1"/>
    <w:rsid w:val="0019044D"/>
    <w:rsid w:val="00190BD8"/>
    <w:rsid w:val="0020600B"/>
    <w:rsid w:val="002161FA"/>
    <w:rsid w:val="002413DB"/>
    <w:rsid w:val="00242CBC"/>
    <w:rsid w:val="00242E54"/>
    <w:rsid w:val="00247DF1"/>
    <w:rsid w:val="00247E73"/>
    <w:rsid w:val="002536FE"/>
    <w:rsid w:val="002875E1"/>
    <w:rsid w:val="00292B9B"/>
    <w:rsid w:val="00295A47"/>
    <w:rsid w:val="002A7E99"/>
    <w:rsid w:val="002B1EFB"/>
    <w:rsid w:val="002D1D1C"/>
    <w:rsid w:val="002D7BA1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E2C1B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D66E3"/>
    <w:rsid w:val="005F3007"/>
    <w:rsid w:val="00604F48"/>
    <w:rsid w:val="00645E5B"/>
    <w:rsid w:val="00655472"/>
    <w:rsid w:val="0068722D"/>
    <w:rsid w:val="006B0800"/>
    <w:rsid w:val="006D0896"/>
    <w:rsid w:val="006E4A9D"/>
    <w:rsid w:val="00706B4F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05FAD"/>
    <w:rsid w:val="00915177"/>
    <w:rsid w:val="009258BB"/>
    <w:rsid w:val="00937F00"/>
    <w:rsid w:val="00943BAF"/>
    <w:rsid w:val="00950631"/>
    <w:rsid w:val="009629D5"/>
    <w:rsid w:val="009760C3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1DA"/>
    <w:rsid w:val="00A37A2B"/>
    <w:rsid w:val="00A40A34"/>
    <w:rsid w:val="00A719B3"/>
    <w:rsid w:val="00A80E91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A3D8F"/>
    <w:rsid w:val="00BC3FE5"/>
    <w:rsid w:val="00BD6FB1"/>
    <w:rsid w:val="00BF66ED"/>
    <w:rsid w:val="00C42210"/>
    <w:rsid w:val="00C6356C"/>
    <w:rsid w:val="00C7134E"/>
    <w:rsid w:val="00C81828"/>
    <w:rsid w:val="00C82ED3"/>
    <w:rsid w:val="00C91AA5"/>
    <w:rsid w:val="00CD0D30"/>
    <w:rsid w:val="00CE06E0"/>
    <w:rsid w:val="00CE09A2"/>
    <w:rsid w:val="00CE157E"/>
    <w:rsid w:val="00CE3787"/>
    <w:rsid w:val="00D0133E"/>
    <w:rsid w:val="00D27DA3"/>
    <w:rsid w:val="00D44176"/>
    <w:rsid w:val="00D54E69"/>
    <w:rsid w:val="00D648C0"/>
    <w:rsid w:val="00D90147"/>
    <w:rsid w:val="00D95DDF"/>
    <w:rsid w:val="00DB142B"/>
    <w:rsid w:val="00DB2EA4"/>
    <w:rsid w:val="00DE33FA"/>
    <w:rsid w:val="00DE461F"/>
    <w:rsid w:val="00E128EC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B30F9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2019-08-11T19:20:00Z</dcterms:created>
  <dcterms:modified xsi:type="dcterms:W3CDTF">2020-06-22T13:16:00Z</dcterms:modified>
</cp:coreProperties>
</file>