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5" w:rsidRDefault="00F107D5" w:rsidP="00F107D5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di SCALVE mtb</w:t>
      </w:r>
    </w:p>
    <w:p w:rsidR="00F107D5" w:rsidRPr="00F107D5" w:rsidRDefault="00F107D5" w:rsidP="00F107D5">
      <w:pPr>
        <w:pStyle w:val="Titolo"/>
        <w:rPr>
          <w:sz w:val="36"/>
          <w:szCs w:val="36"/>
        </w:rPr>
      </w:pPr>
      <w:r w:rsidRPr="00384D4D">
        <w:rPr>
          <w:sz w:val="36"/>
          <w:szCs w:val="36"/>
        </w:rPr>
        <w:t>6</w:t>
      </w:r>
      <w:r>
        <w:rPr>
          <w:sz w:val="36"/>
          <w:szCs w:val="36"/>
        </w:rPr>
        <w:t xml:space="preserve"> - </w:t>
      </w:r>
      <w:r w:rsidRPr="00384D4D">
        <w:rPr>
          <w:sz w:val="36"/>
          <w:szCs w:val="36"/>
        </w:rPr>
        <w:t>Colere</w:t>
      </w:r>
      <w:r>
        <w:rPr>
          <w:sz w:val="36"/>
          <w:szCs w:val="36"/>
        </w:rPr>
        <w:t xml:space="preserve"> </w:t>
      </w:r>
      <w:r w:rsidRPr="00384D4D">
        <w:rPr>
          <w:sz w:val="36"/>
          <w:szCs w:val="36"/>
        </w:rPr>
        <w:t>Teveno</w:t>
      </w:r>
      <w:r>
        <w:rPr>
          <w:sz w:val="36"/>
          <w:szCs w:val="36"/>
        </w:rPr>
        <w:t xml:space="preserve"> Bueggio </w:t>
      </w:r>
      <w:r w:rsidRPr="00384D4D">
        <w:rPr>
          <w:sz w:val="36"/>
          <w:szCs w:val="36"/>
        </w:rPr>
        <w:t>Pianezza</w:t>
      </w:r>
      <w:r>
        <w:rPr>
          <w:sz w:val="36"/>
          <w:szCs w:val="36"/>
        </w:rPr>
        <w:t xml:space="preserve"> </w:t>
      </w:r>
      <w:r w:rsidRPr="00384D4D">
        <w:rPr>
          <w:sz w:val="36"/>
          <w:szCs w:val="36"/>
        </w:rPr>
        <w:t>Diga del Gleno</w:t>
      </w:r>
      <w:r>
        <w:rPr>
          <w:sz w:val="36"/>
          <w:szCs w:val="36"/>
        </w:rPr>
        <w:t xml:space="preserve"> Nona Ponte Gleno Teveno </w:t>
      </w:r>
      <w:r w:rsidRPr="00384D4D">
        <w:rPr>
          <w:sz w:val="36"/>
          <w:szCs w:val="36"/>
        </w:rPr>
        <w:t>Colere</w:t>
      </w:r>
      <w:r>
        <w:rPr>
          <w:sz w:val="36"/>
          <w:szCs w:val="36"/>
        </w:rPr>
        <w:t>.</w:t>
      </w:r>
    </w:p>
    <w:p w:rsidR="00F107D5" w:rsidRDefault="00F107D5" w:rsidP="00F107D5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OC/EC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33.5 -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2.44 -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(80% salita)-(80%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Settembre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50%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20%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30%                                            </w:t>
      </w:r>
      <w:r>
        <w:rPr>
          <w:b/>
          <w:sz w:val="24"/>
          <w:szCs w:val="24"/>
        </w:rPr>
        <w:t>Quota Min:</w:t>
      </w:r>
      <w:r>
        <w:t xml:space="preserve">  994m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1576m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1741m -- </w:t>
      </w:r>
      <w:r>
        <w:rPr>
          <w:u w:val="single"/>
        </w:rPr>
        <w:t>Discesa</w:t>
      </w:r>
      <w:r>
        <w:t xml:space="preserve"> 1754m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-</w:t>
      </w:r>
      <w:r w:rsidRPr="001C1235">
        <w:t xml:space="preserve"> Nicola T.</w:t>
      </w:r>
      <w:r>
        <w:t xml:space="preserve"> </w:t>
      </w:r>
    </w:p>
    <w:p w:rsidR="00F107D5" w:rsidRDefault="00F107D5" w:rsidP="00F107D5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384D4D" w:rsidRPr="00213778" w:rsidRDefault="00BD6F54" w:rsidP="008068BB">
      <w:pPr>
        <w:jc w:val="both"/>
        <w:rPr>
          <w:i/>
        </w:rPr>
      </w:pPr>
      <w:r>
        <w:rPr>
          <w:i/>
        </w:rPr>
        <w:t>Itinerario interessante per la visita alla famosa Diga del Gleno</w:t>
      </w:r>
      <w:r w:rsidR="00384D4D" w:rsidRPr="00213778">
        <w:rPr>
          <w:i/>
        </w:rPr>
        <w:t xml:space="preserve">. </w:t>
      </w:r>
      <w:r w:rsidR="008068BB">
        <w:rPr>
          <w:i/>
        </w:rPr>
        <w:t>Dalla frazione Pianezza siamo costretti a procedere con la bici</w:t>
      </w:r>
      <w:r w:rsidR="00384D4D" w:rsidRPr="00213778">
        <w:rPr>
          <w:i/>
        </w:rPr>
        <w:t xml:space="preserve"> in spalla</w:t>
      </w:r>
      <w:r w:rsidR="008068BB">
        <w:rPr>
          <w:i/>
        </w:rPr>
        <w:t xml:space="preserve"> per circa 20 minuti </w:t>
      </w:r>
      <w:r w:rsidR="00384D4D" w:rsidRPr="00213778">
        <w:rPr>
          <w:i/>
        </w:rPr>
        <w:t>ma il panoram</w:t>
      </w:r>
      <w:r w:rsidR="00384D4D">
        <w:rPr>
          <w:i/>
        </w:rPr>
        <w:t xml:space="preserve">a, </w:t>
      </w:r>
      <w:r w:rsidR="008068BB">
        <w:rPr>
          <w:i/>
        </w:rPr>
        <w:t>ed il fascino particolare dei ruderi della grande diga</w:t>
      </w:r>
      <w:r w:rsidR="00384D4D">
        <w:rPr>
          <w:i/>
        </w:rPr>
        <w:t xml:space="preserve"> ripagano </w:t>
      </w:r>
      <w:r w:rsidR="008068BB">
        <w:rPr>
          <w:i/>
        </w:rPr>
        <w:t xml:space="preserve">di </w:t>
      </w:r>
      <w:r w:rsidR="00384D4D" w:rsidRPr="00213778">
        <w:rPr>
          <w:i/>
        </w:rPr>
        <w:t>tu</w:t>
      </w:r>
      <w:r w:rsidR="00384D4D">
        <w:rPr>
          <w:i/>
        </w:rPr>
        <w:t xml:space="preserve">tte le nostre fatiche. </w:t>
      </w:r>
      <w:r w:rsidR="008068BB">
        <w:rPr>
          <w:i/>
        </w:rPr>
        <w:t xml:space="preserve">La parte iniziale del rientro obbliga a frequenti </w:t>
      </w:r>
      <w:r w:rsidR="00384D4D" w:rsidRPr="00213778">
        <w:rPr>
          <w:i/>
        </w:rPr>
        <w:t xml:space="preserve">sali e scendi dalla sella, </w:t>
      </w:r>
      <w:r w:rsidR="008068BB">
        <w:rPr>
          <w:i/>
        </w:rPr>
        <w:t xml:space="preserve">risulta </w:t>
      </w:r>
      <w:r w:rsidR="00384D4D" w:rsidRPr="00213778">
        <w:rPr>
          <w:i/>
        </w:rPr>
        <w:t>meno impegnativ</w:t>
      </w:r>
      <w:r w:rsidR="008068BB">
        <w:rPr>
          <w:i/>
        </w:rPr>
        <w:t xml:space="preserve">a </w:t>
      </w:r>
      <w:r w:rsidR="00384D4D">
        <w:rPr>
          <w:i/>
        </w:rPr>
        <w:t xml:space="preserve">ma </w:t>
      </w:r>
      <w:bookmarkStart w:id="0" w:name="_GoBack"/>
      <w:bookmarkEnd w:id="0"/>
      <w:r w:rsidR="00384D4D">
        <w:rPr>
          <w:i/>
        </w:rPr>
        <w:t>richiede</w:t>
      </w:r>
      <w:r w:rsidR="00FA0ABB">
        <w:rPr>
          <w:i/>
        </w:rPr>
        <w:t xml:space="preserve"> più attenzione</w:t>
      </w:r>
      <w:r w:rsidR="008068BB">
        <w:rPr>
          <w:i/>
        </w:rPr>
        <w:t>.</w:t>
      </w:r>
    </w:p>
    <w:p w:rsidR="00384D4D" w:rsidRDefault="00371232" w:rsidP="00371232">
      <w:pPr>
        <w:jc w:val="both"/>
      </w:pPr>
      <w:r>
        <w:t xml:space="preserve">Il punto di </w:t>
      </w:r>
      <w:r w:rsidR="00384D4D">
        <w:t>partenza</w:t>
      </w:r>
      <w:r>
        <w:t xml:space="preserve"> scelto per l’itinerario è nel Comune di</w:t>
      </w:r>
      <w:r w:rsidR="00384D4D">
        <w:t xml:space="preserve"> Colere, lasciamo la macchina in una</w:t>
      </w:r>
      <w:r w:rsidR="00073CD5">
        <w:t xml:space="preserve"> delle tante piazzole all’ingresso del </w:t>
      </w:r>
      <w:r w:rsidR="00384D4D">
        <w:t>paese. Seguiamo la strada principale</w:t>
      </w:r>
      <w:r>
        <w:t xml:space="preserve"> asfaltata</w:t>
      </w:r>
      <w:r w:rsidR="00384D4D">
        <w:t xml:space="preserve"> </w:t>
      </w:r>
      <w:r>
        <w:t xml:space="preserve">in </w:t>
      </w:r>
      <w:r w:rsidR="00384D4D">
        <w:t>direzione Vilminore di Scalve. Super</w:t>
      </w:r>
      <w:r>
        <w:t>ato</w:t>
      </w:r>
      <w:r w:rsidR="00384D4D">
        <w:t xml:space="preserve"> Teve</w:t>
      </w:r>
      <w:r>
        <w:t>no e Bueggio</w:t>
      </w:r>
      <w:r w:rsidR="00073CD5">
        <w:t xml:space="preserve"> </w:t>
      </w:r>
      <w:r>
        <w:t>procediamo in leggera discesa</w:t>
      </w:r>
      <w:r w:rsidR="00323D89">
        <w:t xml:space="preserve"> </w:t>
      </w:r>
      <w:r w:rsidR="00073CD5">
        <w:t>su asfalto</w:t>
      </w:r>
      <w:r w:rsidR="00323D89">
        <w:t xml:space="preserve"> </w:t>
      </w:r>
      <w:r w:rsidR="00073CD5" w:rsidRPr="00073CD5">
        <w:rPr>
          <w:b/>
        </w:rPr>
        <w:t>ATTENZIONE ALLA DEVIAZIONE SUCCESSIVA</w:t>
      </w:r>
      <w:r w:rsidR="00323D89">
        <w:t xml:space="preserve"> </w:t>
      </w:r>
      <w:r w:rsidR="00073CD5">
        <w:t>Raggiunta</w:t>
      </w:r>
      <w:r w:rsidR="00323D89">
        <w:t xml:space="preserve"> </w:t>
      </w:r>
      <w:r w:rsidR="00073CD5">
        <w:t>l’inconfondibile</w:t>
      </w:r>
      <w:r w:rsidR="00384D4D">
        <w:t xml:space="preserve"> chiesetta</w:t>
      </w:r>
      <w:r w:rsidR="00073CD5">
        <w:t xml:space="preserve"> di San Carlo</w:t>
      </w:r>
      <w:r>
        <w:t xml:space="preserve"> dagli insoliti intonaci celesti</w:t>
      </w:r>
      <w:r w:rsidR="00073CD5">
        <w:t>, troviamo a SX lo sterrato</w:t>
      </w:r>
      <w:r w:rsidR="00384D4D">
        <w:t xml:space="preserve"> e i cartelli da seguire con le indicazioni per </w:t>
      </w:r>
      <w:r w:rsidR="00451F3B">
        <w:t>Ponte del Gleno</w:t>
      </w:r>
      <w:r w:rsidR="00384D4D">
        <w:t>.</w:t>
      </w:r>
      <w:r w:rsidR="00451F3B">
        <w:t xml:space="preserve"> Raggiunta l’area attrezzata di Ponte Gleno,</w:t>
      </w:r>
      <w:r w:rsidR="00384D4D">
        <w:t xml:space="preserve"> </w:t>
      </w:r>
      <w:r w:rsidR="00451F3B">
        <w:t>proseguiamo a DX e seguiamo il sentiero</w:t>
      </w:r>
      <w:r w:rsidR="00323D89">
        <w:t xml:space="preserve"> </w:t>
      </w:r>
      <w:r w:rsidR="00451F3B">
        <w:t>e</w:t>
      </w:r>
      <w:r>
        <w:t xml:space="preserve"> le indicazioni per Pianezza</w:t>
      </w:r>
      <w:r w:rsidR="00451F3B">
        <w:t>. In questo tratto si porta la MTB per cinque minuti fino a</w:t>
      </w:r>
      <w:r>
        <w:t>d</w:t>
      </w:r>
      <w:r w:rsidR="00451F3B">
        <w:t xml:space="preserve"> incrociare un sentiero,</w:t>
      </w:r>
      <w:r w:rsidR="00323D89">
        <w:t xml:space="preserve"> </w:t>
      </w:r>
      <w:r>
        <w:t xml:space="preserve">svoltiamo </w:t>
      </w:r>
      <w:r w:rsidR="00451F3B">
        <w:t xml:space="preserve"> a DX fino a raggiungere la strada. Proseguiamo </w:t>
      </w:r>
      <w:r>
        <w:t>in salita</w:t>
      </w:r>
      <w:r w:rsidR="00451F3B">
        <w:t xml:space="preserve"> verso il centro di Pianezza, lo superiamo e seguiamo le indicazioni </w:t>
      </w:r>
      <w:r w:rsidR="00384D4D">
        <w:t xml:space="preserve">per </w:t>
      </w:r>
      <w:r w:rsidR="00073CD5">
        <w:t xml:space="preserve">la </w:t>
      </w:r>
      <w:r w:rsidR="00384D4D">
        <w:t xml:space="preserve">Diga del Gleno </w:t>
      </w:r>
      <w:r w:rsidR="00451F3B">
        <w:t>(CAI 410)</w:t>
      </w:r>
      <w:r w:rsidR="00EC6FBB">
        <w:t xml:space="preserve">. La strada </w:t>
      </w:r>
      <w:r w:rsidR="00384D4D">
        <w:t>diventa ripida, poi sterrata</w:t>
      </w:r>
      <w:r>
        <w:t xml:space="preserve"> e pianeggiante</w:t>
      </w:r>
      <w:r w:rsidR="00384D4D">
        <w:t xml:space="preserve"> fino al bivio dove troveremo</w:t>
      </w:r>
      <w:r w:rsidR="00323D89">
        <w:t xml:space="preserve"> </w:t>
      </w:r>
      <w:r w:rsidR="00EC6FBB">
        <w:t xml:space="preserve">a SX </w:t>
      </w:r>
      <w:r w:rsidR="00384D4D">
        <w:t>la segnaletica per la diga del Gleno. Seguiamo fedelmente il sentiero che ci costringe a PORTARE IN SPALLA per venti mi</w:t>
      </w:r>
      <w:r w:rsidR="00EC6FBB">
        <w:t>nuti la nostra MTB</w:t>
      </w:r>
      <w:r>
        <w:t>, i suggestivi punti panoramici non mancano</w:t>
      </w:r>
      <w:r w:rsidR="00384D4D">
        <w:t xml:space="preserve">. Il sentiero più a monte diventa </w:t>
      </w:r>
      <w:r>
        <w:t>pianeggiante e ben percorribile</w:t>
      </w:r>
      <w:r w:rsidR="00384D4D">
        <w:t xml:space="preserve">, risaliamo in sella  fino a raggiungere </w:t>
      </w:r>
      <w:r>
        <w:t xml:space="preserve">i ruderi della tristemente famosa </w:t>
      </w:r>
      <w:r w:rsidR="00384D4D">
        <w:t>la diga del Gleno</w:t>
      </w:r>
      <w:r>
        <w:t xml:space="preserve"> crollata nel 1923. Qui troveremo</w:t>
      </w:r>
      <w:r w:rsidR="00384D4D">
        <w:t xml:space="preserve"> un </w:t>
      </w:r>
      <w:r>
        <w:t>chiosco</w:t>
      </w:r>
      <w:r w:rsidR="00384D4D">
        <w:t xml:space="preserve"> ben fornito</w:t>
      </w:r>
      <w:r>
        <w:t>, sosta perfetta</w:t>
      </w:r>
      <w:r w:rsidR="00384D4D">
        <w:t xml:space="preserve"> per rifocillarci e per riprendere fiato. </w:t>
      </w:r>
      <w:r w:rsidR="00384D4D" w:rsidRPr="00D7584A">
        <w:rPr>
          <w:b/>
        </w:rPr>
        <w:t xml:space="preserve">(per info </w:t>
      </w:r>
      <w:r>
        <w:rPr>
          <w:b/>
        </w:rPr>
        <w:t>chiosco</w:t>
      </w:r>
      <w:r w:rsidR="00384D4D" w:rsidRPr="00D7584A">
        <w:rPr>
          <w:b/>
        </w:rPr>
        <w:t xml:space="preserve"> 3470882503)</w:t>
      </w:r>
      <w:r w:rsidR="00384D4D">
        <w:t xml:space="preserve"> Per il ritorno le alternative sono due. Ripercorrere tutto il percorso fatto all’andata, o s</w:t>
      </w:r>
      <w:r w:rsidR="005E76ED">
        <w:t>eguire</w:t>
      </w:r>
      <w:r w:rsidR="00384D4D">
        <w:t xml:space="preserve"> </w:t>
      </w:r>
      <w:r w:rsidR="005E76ED">
        <w:t>l</w:t>
      </w:r>
      <w:r w:rsidR="00384D4D">
        <w:t>a bella variante tecnica</w:t>
      </w:r>
      <w:r>
        <w:t xml:space="preserve"> e</w:t>
      </w:r>
      <w:r w:rsidR="00384D4D">
        <w:t xml:space="preserve"> panoramica, completamente immers</w:t>
      </w:r>
      <w:r>
        <w:t xml:space="preserve">a </w:t>
      </w:r>
      <w:r w:rsidR="00384D4D">
        <w:t xml:space="preserve">nella natura con passaggi suggestivi tra rocce e ferrate </w:t>
      </w:r>
      <w:r w:rsidR="005E76ED">
        <w:t>in</w:t>
      </w:r>
      <w:r w:rsidR="00384D4D">
        <w:t xml:space="preserve"> continuo </w:t>
      </w:r>
      <w:r w:rsidR="005E76ED">
        <w:t>s</w:t>
      </w:r>
      <w:r w:rsidR="00384D4D">
        <w:t>ali</w:t>
      </w:r>
      <w:r w:rsidR="005E76ED">
        <w:t>-</w:t>
      </w:r>
      <w:r w:rsidR="00384D4D">
        <w:t xml:space="preserve"> scendi dalla </w:t>
      </w:r>
      <w:r w:rsidR="005E76ED">
        <w:t>MTB</w:t>
      </w:r>
      <w:r w:rsidR="00384D4D">
        <w:t>.</w:t>
      </w:r>
      <w:r w:rsidR="005E76ED">
        <w:t xml:space="preserve"> Se affrontata con calma e tranquillità vale la pena procedere lungo la variante.</w:t>
      </w:r>
    </w:p>
    <w:p w:rsidR="00384D4D" w:rsidRPr="00D033F7" w:rsidRDefault="00384D4D" w:rsidP="00384D4D">
      <w:pPr>
        <w:rPr>
          <w:b/>
        </w:rPr>
      </w:pPr>
      <w:r w:rsidRPr="00D033F7">
        <w:rPr>
          <w:b/>
        </w:rPr>
        <w:t>Variante</w:t>
      </w:r>
    </w:p>
    <w:p w:rsidR="00915177" w:rsidRPr="009017DF" w:rsidRDefault="00384D4D" w:rsidP="005E76ED">
      <w:pPr>
        <w:jc w:val="both"/>
        <w:rPr>
          <w:b/>
          <w:i/>
        </w:rPr>
      </w:pPr>
      <w:r>
        <w:t>Dalla casetta del Bar, puntiamo verso la</w:t>
      </w:r>
      <w:r w:rsidR="005E76ED">
        <w:t xml:space="preserve"> sommità della</w:t>
      </w:r>
      <w:r>
        <w:t xml:space="preserve"> diga salendo leggermente</w:t>
      </w:r>
      <w:r w:rsidR="005E76ED">
        <w:t xml:space="preserve"> di quota</w:t>
      </w:r>
      <w:r>
        <w:t xml:space="preserve"> per </w:t>
      </w:r>
      <w:r w:rsidR="00EC6FBB">
        <w:t xml:space="preserve">riuscire a </w:t>
      </w:r>
      <w:r w:rsidR="005E76ED">
        <w:t>scavalcarla. Qui</w:t>
      </w:r>
      <w:r>
        <w:t xml:space="preserve"> troveremo il sent</w:t>
      </w:r>
      <w:r w:rsidR="005E76ED">
        <w:t>iero poco segnato in direzione</w:t>
      </w:r>
      <w:r>
        <w:t xml:space="preserve"> Bueggio</w:t>
      </w:r>
      <w:r w:rsidR="005E76ED">
        <w:t xml:space="preserve"> che scende e lo</w:t>
      </w:r>
      <w:r>
        <w:t xml:space="preserve"> seguiremo. Al primo bivio teniamo il sentiero </w:t>
      </w:r>
      <w:r w:rsidR="005E76ED">
        <w:t xml:space="preserve">di DX che sale procedendo </w:t>
      </w:r>
      <w:r>
        <w:t>fino a</w:t>
      </w:r>
      <w:r w:rsidR="005E76ED">
        <w:t>d</w:t>
      </w:r>
      <w:r>
        <w:t xml:space="preserve"> incrociare la carrareccia cementata. </w:t>
      </w:r>
      <w:r w:rsidR="005E76ED">
        <w:t>Svoltiamo</w:t>
      </w:r>
      <w:r>
        <w:t xml:space="preserve"> a SX in discesa, seguiamo la strada passando tra cascine e stalle,</w:t>
      </w:r>
      <w:r w:rsidR="00323D89">
        <w:t xml:space="preserve"> </w:t>
      </w:r>
      <w:r>
        <w:t>al bivio successivo</w:t>
      </w:r>
      <w:r w:rsidR="00323D89">
        <w:t xml:space="preserve"> </w:t>
      </w:r>
      <w:r>
        <w:t>lasciamo la strada e andiamo a SX seguendo le indicazioni per Bueggio. Continuiamo fedelmente su questo sentiero tecnico</w:t>
      </w:r>
      <w:r w:rsidR="005E76ED">
        <w:t xml:space="preserve"> e ripido</w:t>
      </w:r>
      <w:r>
        <w:t xml:space="preserve"> fino a ritrovarci di nuovo</w:t>
      </w:r>
      <w:r w:rsidR="00323D89">
        <w:t xml:space="preserve"> </w:t>
      </w:r>
      <w:r w:rsidR="00EC6FBB">
        <w:t>all’area attrezzata di Ponte Gleno</w:t>
      </w:r>
      <w:r>
        <w:t xml:space="preserve"> Da qui non ci resta che ripercorrere </w:t>
      </w:r>
      <w:r w:rsidR="005E76ED">
        <w:t>il resto del</w:t>
      </w:r>
      <w:r>
        <w:t xml:space="preserve"> tragitto fatto all’andata</w:t>
      </w:r>
      <w:r w:rsidR="005E76ED">
        <w:t xml:space="preserve"> fino al punto di partenza.</w:t>
      </w:r>
    </w:p>
    <w:sectPr w:rsidR="00915177" w:rsidRPr="009017DF" w:rsidSect="00F107D5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37" w:rsidRDefault="00177437" w:rsidP="00CE06E0">
      <w:pPr>
        <w:spacing w:after="0" w:line="240" w:lineRule="auto"/>
      </w:pPr>
      <w:r>
        <w:separator/>
      </w:r>
    </w:p>
  </w:endnote>
  <w:endnote w:type="continuationSeparator" w:id="0">
    <w:p w:rsidR="00177437" w:rsidRDefault="00177437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37" w:rsidRDefault="00177437" w:rsidP="00CE06E0">
      <w:pPr>
        <w:spacing w:after="0" w:line="240" w:lineRule="auto"/>
      </w:pPr>
      <w:r>
        <w:separator/>
      </w:r>
    </w:p>
  </w:footnote>
  <w:footnote w:type="continuationSeparator" w:id="0">
    <w:p w:rsidR="00177437" w:rsidRDefault="00177437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B5BC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B5BC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B5BC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F0E14"/>
    <w:rsid w:val="00114FFC"/>
    <w:rsid w:val="00177437"/>
    <w:rsid w:val="0019044D"/>
    <w:rsid w:val="002161FA"/>
    <w:rsid w:val="002875E1"/>
    <w:rsid w:val="00292B9B"/>
    <w:rsid w:val="002A7E99"/>
    <w:rsid w:val="002B2EEE"/>
    <w:rsid w:val="002D1D1C"/>
    <w:rsid w:val="00323D89"/>
    <w:rsid w:val="0035228B"/>
    <w:rsid w:val="003531FA"/>
    <w:rsid w:val="00360C54"/>
    <w:rsid w:val="00362EA0"/>
    <w:rsid w:val="00371232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84A2C"/>
    <w:rsid w:val="004B6F63"/>
    <w:rsid w:val="004F312A"/>
    <w:rsid w:val="005163A4"/>
    <w:rsid w:val="00521E17"/>
    <w:rsid w:val="00565D1D"/>
    <w:rsid w:val="00572257"/>
    <w:rsid w:val="005B2271"/>
    <w:rsid w:val="005B3A41"/>
    <w:rsid w:val="005E76ED"/>
    <w:rsid w:val="00604F48"/>
    <w:rsid w:val="00645E5B"/>
    <w:rsid w:val="0068722D"/>
    <w:rsid w:val="006D0896"/>
    <w:rsid w:val="007315F6"/>
    <w:rsid w:val="007350F7"/>
    <w:rsid w:val="007401AA"/>
    <w:rsid w:val="00767A04"/>
    <w:rsid w:val="00773A9E"/>
    <w:rsid w:val="00777EC5"/>
    <w:rsid w:val="00782B5C"/>
    <w:rsid w:val="007902E9"/>
    <w:rsid w:val="007B5BCF"/>
    <w:rsid w:val="008068BB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A169F"/>
    <w:rsid w:val="00BC3FE5"/>
    <w:rsid w:val="00BD6F54"/>
    <w:rsid w:val="00BD6FB1"/>
    <w:rsid w:val="00BF66ED"/>
    <w:rsid w:val="00C26FBA"/>
    <w:rsid w:val="00C42210"/>
    <w:rsid w:val="00C6356C"/>
    <w:rsid w:val="00C91AA5"/>
    <w:rsid w:val="00CE06E0"/>
    <w:rsid w:val="00CE09A2"/>
    <w:rsid w:val="00CE157E"/>
    <w:rsid w:val="00D17CC9"/>
    <w:rsid w:val="00DB2EA4"/>
    <w:rsid w:val="00E128EC"/>
    <w:rsid w:val="00E171C7"/>
    <w:rsid w:val="00E96144"/>
    <w:rsid w:val="00EC4F4A"/>
    <w:rsid w:val="00EC6A24"/>
    <w:rsid w:val="00EC6FBB"/>
    <w:rsid w:val="00EC7FB9"/>
    <w:rsid w:val="00EE0F55"/>
    <w:rsid w:val="00EE3C05"/>
    <w:rsid w:val="00F107D5"/>
    <w:rsid w:val="00F3247D"/>
    <w:rsid w:val="00F40931"/>
    <w:rsid w:val="00F46836"/>
    <w:rsid w:val="00F4732C"/>
    <w:rsid w:val="00FA0ABB"/>
    <w:rsid w:val="00FB1241"/>
    <w:rsid w:val="00FD2512"/>
    <w:rsid w:val="00FE6DBD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9</cp:revision>
  <dcterms:created xsi:type="dcterms:W3CDTF">2015-08-22T20:35:00Z</dcterms:created>
  <dcterms:modified xsi:type="dcterms:W3CDTF">2020-06-18T22:04:00Z</dcterms:modified>
</cp:coreProperties>
</file>