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D" w:rsidRDefault="00E90DFD" w:rsidP="00E90DFD">
      <w:pPr>
        <w:pStyle w:val="Titolo"/>
        <w:rPr>
          <w:sz w:val="36"/>
          <w:szCs w:val="36"/>
        </w:rPr>
      </w:pPr>
      <w:r>
        <w:rPr>
          <w:sz w:val="36"/>
          <w:szCs w:val="36"/>
        </w:rPr>
        <w:t>ALTO SEBINO e VAL CAMONICA mtb</w:t>
      </w:r>
    </w:p>
    <w:p w:rsidR="00E90DFD" w:rsidRPr="00E90DFD" w:rsidRDefault="00E90DFD" w:rsidP="00E90DFD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04- Marone Forcella di sale </w:t>
      </w:r>
      <w:proofErr w:type="spellStart"/>
      <w:r w:rsidRPr="003A0CF8">
        <w:rPr>
          <w:sz w:val="36"/>
          <w:szCs w:val="36"/>
        </w:rPr>
        <w:t>S.Maria</w:t>
      </w:r>
      <w:proofErr w:type="spellEnd"/>
      <w:r w:rsidRPr="003A0CF8">
        <w:rPr>
          <w:sz w:val="36"/>
          <w:szCs w:val="36"/>
        </w:rPr>
        <w:t xml:space="preserve"> del Giogo</w:t>
      </w:r>
      <w:r>
        <w:rPr>
          <w:sz w:val="36"/>
          <w:szCs w:val="36"/>
        </w:rPr>
        <w:t xml:space="preserve"> Nistisino Sale Marasino Marone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DB142B">
        <w:t>MC/B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E90DFD">
        <w:t xml:space="preserve"> 38.4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E93A85">
        <w:t>3.4</w:t>
      </w:r>
      <w:r w:rsidR="00DB142B">
        <w:t>0</w:t>
      </w:r>
      <w:r w:rsidR="000F0E0E">
        <w:t xml:space="preserve"> 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E93A85">
        <w:t xml:space="preserve"> (95</w:t>
      </w:r>
      <w:r w:rsidR="005B486E">
        <w:t xml:space="preserve">% </w:t>
      </w:r>
      <w:r w:rsidR="00E93A85">
        <w:t>salita )-(95</w:t>
      </w:r>
      <w:r w:rsidR="00B54A76">
        <w:t xml:space="preserve"> %</w:t>
      </w:r>
      <w:r w:rsidR="00B54A76" w:rsidRPr="00675A0A">
        <w:t xml:space="preserve"> discesa 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DE33FA">
        <w:t xml:space="preserve">  Maggio – Novembre</w:t>
      </w:r>
      <w:r w:rsidR="002413DB">
        <w:t xml:space="preserve"> 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E93A85">
        <w:t xml:space="preserve">   6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E93A85">
        <w:t xml:space="preserve"> 3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E93A85">
        <w:t xml:space="preserve"> 1</w:t>
      </w:r>
      <w:r w:rsidR="00DE33FA">
        <w:t>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E93A85">
        <w:t>172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E93A85">
        <w:t xml:space="preserve"> 1187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E93A85">
        <w:t>2019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E93A85">
        <w:t xml:space="preserve"> 2027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7333EE">
        <w:rPr>
          <w:b/>
          <w:sz w:val="24"/>
          <w:szCs w:val="24"/>
        </w:rPr>
        <w:t xml:space="preserve">Tratti a spinta:  </w:t>
      </w:r>
      <w:r w:rsidR="00DB142B">
        <w:rPr>
          <w:sz w:val="24"/>
          <w:szCs w:val="24"/>
        </w:rPr>
        <w:t>SI</w:t>
      </w:r>
      <w:r w:rsidR="007333EE" w:rsidRPr="007333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 xml:space="preserve"> 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E90DFD">
        <w:rPr>
          <w:sz w:val="24"/>
          <w:szCs w:val="24"/>
        </w:rPr>
        <w:t>NO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F80BF8">
        <w:t xml:space="preserve">SI 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  <w:r w:rsidR="00F80BF8">
        <w:t xml:space="preserve"> 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E90DFD" w:rsidRDefault="00E90DFD" w:rsidP="007315F6"/>
    <w:p w:rsidR="00915177" w:rsidRPr="0032503E" w:rsidRDefault="00247E73" w:rsidP="007315F6">
      <w:r w:rsidRPr="0032503E">
        <w:t>Punto di partenza</w:t>
      </w:r>
      <w:r w:rsidR="008F7023" w:rsidRPr="0032503E">
        <w:t xml:space="preserve"> </w:t>
      </w:r>
      <w:r w:rsidR="008F7023" w:rsidRPr="0032503E">
        <w:rPr>
          <w:rFonts w:cs="Arial"/>
        </w:rPr>
        <w:t>è</w:t>
      </w:r>
      <w:r w:rsidR="003F0081" w:rsidRPr="0032503E">
        <w:rPr>
          <w:rFonts w:cs="Arial"/>
        </w:rPr>
        <w:t xml:space="preserve"> Marone</w:t>
      </w:r>
      <w:r w:rsidR="008F7023" w:rsidRPr="0032503E">
        <w:rPr>
          <w:rFonts w:cs="Arial"/>
        </w:rPr>
        <w:t xml:space="preserve"> nel parcheggio adiacente al comune. Andiamo a DX circa 300 metri</w:t>
      </w:r>
      <w:r w:rsidR="003F0081" w:rsidRPr="0032503E">
        <w:rPr>
          <w:rFonts w:cs="Arial"/>
        </w:rPr>
        <w:t xml:space="preserve"> per </w:t>
      </w:r>
      <w:r w:rsidR="008F7023" w:rsidRPr="0032503E">
        <w:rPr>
          <w:rFonts w:cs="Arial"/>
        </w:rPr>
        <w:t xml:space="preserve">poi </w:t>
      </w:r>
      <w:r w:rsidR="003F0081" w:rsidRPr="0032503E">
        <w:rPr>
          <w:rFonts w:cs="Arial"/>
        </w:rPr>
        <w:t xml:space="preserve">deviare a SX seguendo le indicazioni </w:t>
      </w:r>
      <w:r w:rsidR="00A33A8C">
        <w:rPr>
          <w:rFonts w:cs="Arial"/>
        </w:rPr>
        <w:t xml:space="preserve">stradali </w:t>
      </w:r>
      <w:r w:rsidR="003F0081" w:rsidRPr="0032503E">
        <w:rPr>
          <w:rFonts w:cs="Arial"/>
        </w:rPr>
        <w:t xml:space="preserve">per Zone. </w:t>
      </w:r>
      <w:r w:rsidR="008F7023" w:rsidRPr="0032503E">
        <w:rPr>
          <w:rFonts w:cs="Arial"/>
        </w:rPr>
        <w:t>Superiamo il passaggio a livello e in salita seguiamo</w:t>
      </w:r>
      <w:r w:rsidR="003F0081" w:rsidRPr="0032503E">
        <w:rPr>
          <w:rFonts w:cs="Arial"/>
        </w:rPr>
        <w:t xml:space="preserve"> fedelmente la strada principale per alcuni km </w:t>
      </w:r>
      <w:r w:rsidR="008F7023" w:rsidRPr="0032503E">
        <w:rPr>
          <w:b/>
        </w:rPr>
        <w:t>ATTENZIONE ALLA DEVIAZIONE SUCCESSIVA</w:t>
      </w:r>
      <w:r w:rsidR="003F0081" w:rsidRPr="0032503E">
        <w:rPr>
          <w:rFonts w:cs="Arial"/>
        </w:rPr>
        <w:t xml:space="preserve"> per poi deviare a DX in Via Madonna della Rota. Seguiamo</w:t>
      </w:r>
      <w:r w:rsidR="00A33A8C">
        <w:rPr>
          <w:rFonts w:cs="Arial"/>
        </w:rPr>
        <w:t xml:space="preserve"> </w:t>
      </w:r>
      <w:r w:rsidR="003F0081" w:rsidRPr="0032503E">
        <w:rPr>
          <w:rFonts w:cs="Arial"/>
        </w:rPr>
        <w:t>fedel</w:t>
      </w:r>
      <w:r w:rsidR="008F7023" w:rsidRPr="0032503E">
        <w:rPr>
          <w:rFonts w:cs="Arial"/>
        </w:rPr>
        <w:t>mente la lunga salita a tratti impegnativa per circa 12 km</w:t>
      </w:r>
      <w:r w:rsidR="003F0081" w:rsidRPr="0032503E">
        <w:rPr>
          <w:rFonts w:cs="Arial"/>
        </w:rPr>
        <w:t>. Superiamo la chiesetta di S. Anton</w:t>
      </w:r>
      <w:r w:rsidR="00A33A8C">
        <w:rPr>
          <w:rFonts w:cs="Arial"/>
        </w:rPr>
        <w:t xml:space="preserve">io, </w:t>
      </w:r>
      <w:r w:rsidR="0032503E" w:rsidRPr="0032503E">
        <w:rPr>
          <w:rFonts w:cs="Arial"/>
        </w:rPr>
        <w:t xml:space="preserve"> </w:t>
      </w:r>
      <w:r w:rsidR="008F7023" w:rsidRPr="0032503E">
        <w:rPr>
          <w:b/>
        </w:rPr>
        <w:t>ATTENZIONE ALLA DEVIAZIONE SUCCESSIVA</w:t>
      </w:r>
      <w:r w:rsidR="0032503E" w:rsidRPr="0032503E">
        <w:rPr>
          <w:rFonts w:cs="Arial"/>
          <w:b/>
        </w:rPr>
        <w:t xml:space="preserve"> </w:t>
      </w:r>
      <w:r w:rsidR="00A33A8C">
        <w:rPr>
          <w:rFonts w:cs="Arial"/>
          <w:b/>
        </w:rPr>
        <w:t xml:space="preserve"> </w:t>
      </w:r>
      <w:r w:rsidR="003F0081" w:rsidRPr="0032503E">
        <w:rPr>
          <w:rFonts w:cs="Arial"/>
        </w:rPr>
        <w:t>Arrivati a un tornante, troveremo a DX la strada sterrata e la segnaletica CAI da seguire</w:t>
      </w:r>
      <w:r w:rsidR="00A33A8C">
        <w:rPr>
          <w:rFonts w:cs="Arial"/>
        </w:rPr>
        <w:t xml:space="preserve"> fedelmente</w:t>
      </w:r>
      <w:r w:rsidR="003F0081" w:rsidRPr="0032503E">
        <w:rPr>
          <w:rFonts w:cs="Arial"/>
        </w:rPr>
        <w:t xml:space="preserve"> per la forcella di Sale (</w:t>
      </w:r>
      <w:r w:rsidR="003F0081" w:rsidRPr="0032503E">
        <w:rPr>
          <w:rFonts w:cs="Arial"/>
          <w:u w:val="single"/>
        </w:rPr>
        <w:t>nostro punto di riferimento</w:t>
      </w:r>
      <w:r w:rsidR="003F0081" w:rsidRPr="0032503E">
        <w:rPr>
          <w:rFonts w:cs="Arial"/>
        </w:rPr>
        <w:t>). Seguiamo</w:t>
      </w:r>
      <w:r w:rsidR="008F7023" w:rsidRPr="0032503E">
        <w:rPr>
          <w:rFonts w:cs="Arial"/>
        </w:rPr>
        <w:t xml:space="preserve"> </w:t>
      </w:r>
      <w:r w:rsidR="003F0081" w:rsidRPr="0032503E">
        <w:rPr>
          <w:rFonts w:cs="Arial"/>
        </w:rPr>
        <w:t xml:space="preserve">lo </w:t>
      </w:r>
      <w:r w:rsidR="008F7023" w:rsidRPr="0032503E">
        <w:rPr>
          <w:rFonts w:cs="Arial"/>
        </w:rPr>
        <w:t>sterrato che</w:t>
      </w:r>
      <w:r w:rsidR="003F0081" w:rsidRPr="0032503E">
        <w:rPr>
          <w:rFonts w:cs="Arial"/>
        </w:rPr>
        <w:t xml:space="preserve"> in alcuni punt</w:t>
      </w:r>
      <w:r w:rsidR="008F7023" w:rsidRPr="0032503E">
        <w:rPr>
          <w:rFonts w:cs="Arial"/>
        </w:rPr>
        <w:t>i</w:t>
      </w:r>
      <w:r w:rsidR="00986FFC" w:rsidRPr="0032503E">
        <w:rPr>
          <w:rFonts w:cs="Arial"/>
        </w:rPr>
        <w:t xml:space="preserve"> abbastanza ripidi</w:t>
      </w:r>
      <w:r w:rsidR="008F7023" w:rsidRPr="0032503E">
        <w:rPr>
          <w:rFonts w:cs="Arial"/>
        </w:rPr>
        <w:t xml:space="preserve"> ci costringe a non mollare</w:t>
      </w:r>
      <w:r w:rsidR="00A33A8C">
        <w:rPr>
          <w:rFonts w:cs="Arial"/>
        </w:rPr>
        <w:t xml:space="preserve"> e raggiunta la Forcella di Sale </w:t>
      </w:r>
      <w:r w:rsidR="003F0081" w:rsidRPr="0032503E">
        <w:rPr>
          <w:rFonts w:cs="Arial"/>
        </w:rPr>
        <w:t>ci aspetta una vista panoramica sul lago d’I</w:t>
      </w:r>
      <w:r w:rsidR="008F7023" w:rsidRPr="0032503E">
        <w:rPr>
          <w:rFonts w:cs="Arial"/>
        </w:rPr>
        <w:t>seo e su Montisola a dir poco fantastica</w:t>
      </w:r>
      <w:r w:rsidR="003F0081" w:rsidRPr="0032503E">
        <w:rPr>
          <w:rFonts w:cs="Arial"/>
        </w:rPr>
        <w:t xml:space="preserve">. Riprendiamo il nostro giro, non ci resta che seguire </w:t>
      </w:r>
      <w:r w:rsidR="003F0081" w:rsidRPr="0032503E">
        <w:rPr>
          <w:rFonts w:cs="Arial"/>
          <w:u w:val="single"/>
        </w:rPr>
        <w:t>FACENDO ATTENZIONE ALLA FORTE PENDENZA</w:t>
      </w:r>
      <w:r w:rsidR="003F0081" w:rsidRPr="0032503E">
        <w:rPr>
          <w:rFonts w:cs="Arial"/>
        </w:rPr>
        <w:t xml:space="preserve"> lo sterrato</w:t>
      </w:r>
      <w:r w:rsidR="00A33A8C">
        <w:rPr>
          <w:rFonts w:cs="Arial"/>
        </w:rPr>
        <w:t xml:space="preserve"> in discesa, al primo bivio </w:t>
      </w:r>
      <w:r w:rsidR="003F0081" w:rsidRPr="0032503E">
        <w:rPr>
          <w:rFonts w:cs="Arial"/>
        </w:rPr>
        <w:t>proseguiamo diritti seguendo le indicazioni per il sentiero Naturalistico e</w:t>
      </w:r>
      <w:r w:rsidR="00CA1F94" w:rsidRPr="0032503E">
        <w:rPr>
          <w:rFonts w:cs="Arial"/>
        </w:rPr>
        <w:t xml:space="preserve"> per l’osteria</w:t>
      </w:r>
      <w:r w:rsidR="003F0081" w:rsidRPr="0032503E">
        <w:rPr>
          <w:rFonts w:cs="Arial"/>
        </w:rPr>
        <w:t xml:space="preserve">. </w:t>
      </w:r>
      <w:r w:rsidR="00CA1F94" w:rsidRPr="0032503E">
        <w:rPr>
          <w:rFonts w:cs="Arial"/>
        </w:rPr>
        <w:t>Raggiunta l</w:t>
      </w:r>
      <w:r w:rsidR="00A33A8C">
        <w:rPr>
          <w:rFonts w:cs="Arial"/>
        </w:rPr>
        <w:t>’osteria, la superiamo, seguiamo</w:t>
      </w:r>
      <w:r w:rsidR="00CA1F94" w:rsidRPr="0032503E">
        <w:rPr>
          <w:rFonts w:cs="Arial"/>
        </w:rPr>
        <w:t xml:space="preserve"> sempre lo sterrato</w:t>
      </w:r>
      <w:r w:rsidR="0032503E" w:rsidRPr="0032503E">
        <w:rPr>
          <w:rFonts w:cs="Arial"/>
        </w:rPr>
        <w:t xml:space="preserve"> </w:t>
      </w:r>
      <w:r w:rsidR="00CA1F94" w:rsidRPr="0032503E">
        <w:rPr>
          <w:rFonts w:cs="Arial"/>
        </w:rPr>
        <w:t xml:space="preserve">ci portiamo verso le prossime abitazioni e raggiunta l’ultima, a DX troviamo il sentiero da seguire che si addentra nel bosco </w:t>
      </w:r>
      <w:r w:rsidR="00B7399C" w:rsidRPr="0032503E">
        <w:rPr>
          <w:rFonts w:cs="Arial"/>
        </w:rPr>
        <w:t>(</w:t>
      </w:r>
      <w:r w:rsidR="00B7399C" w:rsidRPr="0032503E">
        <w:rPr>
          <w:b/>
          <w:u w:val="single"/>
        </w:rPr>
        <w:t xml:space="preserve">ATTENZIONE a questo sentiero, saremo costretti per brevi  tratti a scendere e spingere la mtb). </w:t>
      </w:r>
      <w:r w:rsidR="00B7399C" w:rsidRPr="0032503E">
        <w:rPr>
          <w:rFonts w:cs="Arial"/>
        </w:rPr>
        <w:t>fino a raggiungere</w:t>
      </w:r>
      <w:r w:rsidR="00CA1F94" w:rsidRPr="0032503E">
        <w:rPr>
          <w:rFonts w:cs="Arial"/>
        </w:rPr>
        <w:t xml:space="preserve"> </w:t>
      </w:r>
      <w:r w:rsidR="00986FFC" w:rsidRPr="0032503E">
        <w:rPr>
          <w:rFonts w:cs="Arial"/>
        </w:rPr>
        <w:t xml:space="preserve">altre </w:t>
      </w:r>
      <w:r w:rsidR="00CA1F94" w:rsidRPr="0032503E">
        <w:rPr>
          <w:rFonts w:cs="Arial"/>
        </w:rPr>
        <w:t>abitazioni</w:t>
      </w:r>
      <w:r w:rsidR="00B7399C" w:rsidRPr="0032503E">
        <w:rPr>
          <w:rFonts w:cs="Arial"/>
        </w:rPr>
        <w:t xml:space="preserve"> e poco più avanti un bivio con una santella e una fontana. Arrivati al </w:t>
      </w:r>
      <w:r w:rsidR="0032503E" w:rsidRPr="0032503E">
        <w:rPr>
          <w:rFonts w:cs="Arial"/>
        </w:rPr>
        <w:t>bivio,</w:t>
      </w:r>
      <w:r w:rsidR="00B7399C" w:rsidRPr="0032503E">
        <w:rPr>
          <w:rFonts w:cs="Arial"/>
        </w:rPr>
        <w:t xml:space="preserve"> proseguiamo diritti, si rientra nel bosco </w:t>
      </w:r>
      <w:r w:rsidR="00A33A8C">
        <w:rPr>
          <w:rFonts w:cs="Arial"/>
        </w:rPr>
        <w:t>e seguiamo</w:t>
      </w:r>
      <w:r w:rsidR="00B7399C" w:rsidRPr="0032503E">
        <w:rPr>
          <w:rFonts w:cs="Arial"/>
        </w:rPr>
        <w:t xml:space="preserve"> la segnaletica tricolore (</w:t>
      </w:r>
      <w:r w:rsidR="00B7399C" w:rsidRPr="0032503E">
        <w:rPr>
          <w:b/>
          <w:u w:val="single"/>
        </w:rPr>
        <w:t>ATTENZIONE anche in questo sentiero, saremo costretti per brevi  tratti a scendere e spingere la mtb)</w:t>
      </w:r>
      <w:r w:rsidR="00514948" w:rsidRPr="0032503E">
        <w:rPr>
          <w:b/>
          <w:u w:val="single"/>
        </w:rPr>
        <w:t xml:space="preserve"> </w:t>
      </w:r>
      <w:r w:rsidR="00B7399C" w:rsidRPr="0032503E">
        <w:rPr>
          <w:rFonts w:cs="Arial"/>
        </w:rPr>
        <w:t>al primo bivio teniamo la DX, al bivio successivo ancora a DX</w:t>
      </w:r>
      <w:r w:rsidR="00514948" w:rsidRPr="0032503E">
        <w:rPr>
          <w:rFonts w:cs="Arial"/>
        </w:rPr>
        <w:t>, il se</w:t>
      </w:r>
      <w:r w:rsidR="00A33A8C">
        <w:rPr>
          <w:rFonts w:cs="Arial"/>
        </w:rPr>
        <w:t>ntiero si stringe per poi terminare nel prato.</w:t>
      </w:r>
      <w:r w:rsidR="00514948" w:rsidRPr="0032503E">
        <w:rPr>
          <w:rFonts w:cs="Arial"/>
        </w:rPr>
        <w:t xml:space="preserve"> </w:t>
      </w:r>
      <w:r w:rsidR="00A33A8C">
        <w:rPr>
          <w:rFonts w:cs="Arial"/>
        </w:rPr>
        <w:t>L</w:t>
      </w:r>
      <w:r w:rsidR="00514948" w:rsidRPr="0032503E">
        <w:rPr>
          <w:rFonts w:cs="Arial"/>
        </w:rPr>
        <w:t>o risaliamo e costeggiamo la recinzione fino alle case per poi riprendere lo sterrato</w:t>
      </w:r>
      <w:r w:rsidR="00702A91" w:rsidRPr="0032503E">
        <w:rPr>
          <w:rFonts w:cs="Arial"/>
        </w:rPr>
        <w:t>. Andiamo a SX, costeggiamo altre cascine, sempre avanti fino a raggiungere l’asfalto. Andiamo a SX</w:t>
      </w:r>
      <w:r w:rsidR="00702A91" w:rsidRPr="0032503E">
        <w:t xml:space="preserve"> s</w:t>
      </w:r>
      <w:r w:rsidR="003F0081" w:rsidRPr="0032503E">
        <w:t>empre in salita seguiamo la strad</w:t>
      </w:r>
      <w:r w:rsidR="00702A91" w:rsidRPr="0032503E">
        <w:t>a e</w:t>
      </w:r>
      <w:r w:rsidR="0032503E" w:rsidRPr="0032503E">
        <w:t xml:space="preserve"> </w:t>
      </w:r>
      <w:r w:rsidR="003F0081" w:rsidRPr="0032503E">
        <w:t>le indicazioni per la chiesa e la trattoria S. Maria del Giogo. Raggiunta la trattoria, una pausa è meritata e doverosa, anche solo per ammirare lo splendido panorama che si presenta ai nostri occhi (ESAGERATO). Riprendiamo il giro e ci portiamo verso la chiesa</w:t>
      </w:r>
      <w:r w:rsidR="00702A91" w:rsidRPr="0032503E">
        <w:t xml:space="preserve"> di S. Maria spingendo la mtb per circa 100 m. R</w:t>
      </w:r>
      <w:r w:rsidR="003F0081" w:rsidRPr="0032503E">
        <w:t>a</w:t>
      </w:r>
      <w:r w:rsidR="00702A91" w:rsidRPr="0032503E">
        <w:t>ggiunta la chiesa la superiamo,</w:t>
      </w:r>
      <w:r w:rsidR="003F0081" w:rsidRPr="0032503E">
        <w:t xml:space="preserve"> prendiamo a </w:t>
      </w:r>
      <w:r w:rsidR="00A33A8C">
        <w:t xml:space="preserve">SX la strada sterrata </w:t>
      </w:r>
      <w:r w:rsidR="003F0081" w:rsidRPr="0032503E">
        <w:t xml:space="preserve"> fino a incrociare di nuovo l’asfalto. Andiamo a DX in via S. Maria del Giogo di nuovo in salita e poi in discesa verso Nistisino.</w:t>
      </w:r>
      <w:r w:rsidR="003F0081" w:rsidRPr="0032503E">
        <w:rPr>
          <w:b/>
        </w:rPr>
        <w:t xml:space="preserve"> ATTENZIONE ALLA DEVIAZIONE SUCCESSIVA </w:t>
      </w:r>
      <w:r w:rsidR="003F0081" w:rsidRPr="0032503E">
        <w:t xml:space="preserve">Raggiunto l’abitato e la trattoria di Nistisino, andiamo a SX, prendiamo e seguiamo lo sterrato, </w:t>
      </w:r>
      <w:r w:rsidR="00702A91" w:rsidRPr="0032503E">
        <w:t>(</w:t>
      </w:r>
      <w:r w:rsidR="003F0081" w:rsidRPr="0032503E">
        <w:t>è la via Diaz</w:t>
      </w:r>
      <w:r w:rsidR="00702A91" w:rsidRPr="0032503E">
        <w:t>)</w:t>
      </w:r>
      <w:r w:rsidR="003F0081" w:rsidRPr="0032503E">
        <w:t>, la seguiamo fedelmente, riprendiamo l’asfalto e all’incrocio andiamo a</w:t>
      </w:r>
      <w:r w:rsidR="00702A91" w:rsidRPr="0032503E">
        <w:t xml:space="preserve"> DX. Seguiamo la strada e prima del sottopasso a</w:t>
      </w:r>
      <w:r w:rsidR="00E46F7F" w:rsidRPr="0032503E">
        <w:t>ndiamo a</w:t>
      </w:r>
      <w:r w:rsidR="00A33A8C">
        <w:t xml:space="preserve"> SX,</w:t>
      </w:r>
      <w:r w:rsidR="00E46F7F" w:rsidRPr="0032503E">
        <w:t xml:space="preserve"> seguiamo fedelmente</w:t>
      </w:r>
      <w:r w:rsidR="00702A91" w:rsidRPr="0032503E">
        <w:t xml:space="preserve"> </w:t>
      </w:r>
      <w:r w:rsidR="00E46F7F" w:rsidRPr="0032503E">
        <w:t xml:space="preserve">la segnaletica della via Valeriana per alcuni chilometri </w:t>
      </w:r>
      <w:r w:rsidR="00E46F7F" w:rsidRPr="0032503E">
        <w:rPr>
          <w:b/>
        </w:rPr>
        <w:t>ATTENZIONE ALLA DEVIAZIONE SUCCESSIVA</w:t>
      </w:r>
      <w:r w:rsidR="0032503E" w:rsidRPr="0032503E">
        <w:rPr>
          <w:b/>
        </w:rPr>
        <w:t xml:space="preserve"> </w:t>
      </w:r>
      <w:r w:rsidR="00E46F7F" w:rsidRPr="0032503E">
        <w:t xml:space="preserve">fino alla via </w:t>
      </w:r>
      <w:r w:rsidR="0032503E" w:rsidRPr="0032503E">
        <w:t>Campicello, dove</w:t>
      </w:r>
      <w:r w:rsidR="00E46F7F" w:rsidRPr="0032503E">
        <w:t xml:space="preserve"> incominceremo la discesa verso il lago. A seguire: Via Campicello, DX via S. Antonio, SX via Pozzacher, DX via Conche fino alla statale. Andiamo a DX, ci portiamo sul lato sx</w:t>
      </w:r>
      <w:r w:rsidR="0032503E" w:rsidRPr="0032503E">
        <w:t xml:space="preserve"> della strada e seguiamo fedelmente la ciclabile fino al punto di partenza.</w:t>
      </w:r>
    </w:p>
    <w:sectPr w:rsidR="00915177" w:rsidRPr="0032503E" w:rsidSect="0032503E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55" w:rsidRDefault="00721755" w:rsidP="00CE06E0">
      <w:pPr>
        <w:spacing w:after="0" w:line="240" w:lineRule="auto"/>
      </w:pPr>
      <w:r>
        <w:separator/>
      </w:r>
    </w:p>
  </w:endnote>
  <w:endnote w:type="continuationSeparator" w:id="0">
    <w:p w:rsidR="00721755" w:rsidRDefault="0072175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55" w:rsidRDefault="00721755" w:rsidP="00CE06E0">
      <w:pPr>
        <w:spacing w:after="0" w:line="240" w:lineRule="auto"/>
      </w:pPr>
      <w:r>
        <w:separator/>
      </w:r>
    </w:p>
  </w:footnote>
  <w:footnote w:type="continuationSeparator" w:id="0">
    <w:p w:rsidR="00721755" w:rsidRDefault="0072175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555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555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555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854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2F61"/>
    <w:rsid w:val="00085718"/>
    <w:rsid w:val="000879A5"/>
    <w:rsid w:val="0009630E"/>
    <w:rsid w:val="000C7B88"/>
    <w:rsid w:val="000F0E0E"/>
    <w:rsid w:val="000F0E14"/>
    <w:rsid w:val="00114FFC"/>
    <w:rsid w:val="001411C1"/>
    <w:rsid w:val="00187F33"/>
    <w:rsid w:val="0019044D"/>
    <w:rsid w:val="0020600B"/>
    <w:rsid w:val="002161FA"/>
    <w:rsid w:val="002413DB"/>
    <w:rsid w:val="00242CBC"/>
    <w:rsid w:val="00247DF1"/>
    <w:rsid w:val="00247E73"/>
    <w:rsid w:val="00277967"/>
    <w:rsid w:val="002835CF"/>
    <w:rsid w:val="002875E1"/>
    <w:rsid w:val="00292B9B"/>
    <w:rsid w:val="00295A47"/>
    <w:rsid w:val="002A7E99"/>
    <w:rsid w:val="002D1D1C"/>
    <w:rsid w:val="002D7BA1"/>
    <w:rsid w:val="00323D89"/>
    <w:rsid w:val="0032503E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A0CF8"/>
    <w:rsid w:val="003D1090"/>
    <w:rsid w:val="003F0081"/>
    <w:rsid w:val="003F36BB"/>
    <w:rsid w:val="003F6F54"/>
    <w:rsid w:val="00414596"/>
    <w:rsid w:val="00430537"/>
    <w:rsid w:val="004329D6"/>
    <w:rsid w:val="00434D09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F312A"/>
    <w:rsid w:val="00507789"/>
    <w:rsid w:val="00514948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D3384"/>
    <w:rsid w:val="005F3007"/>
    <w:rsid w:val="00604F48"/>
    <w:rsid w:val="00645E5B"/>
    <w:rsid w:val="00655472"/>
    <w:rsid w:val="0068722D"/>
    <w:rsid w:val="006D0896"/>
    <w:rsid w:val="006E4A9D"/>
    <w:rsid w:val="00702A91"/>
    <w:rsid w:val="00721755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226BD"/>
    <w:rsid w:val="00843D42"/>
    <w:rsid w:val="00847338"/>
    <w:rsid w:val="00897DCD"/>
    <w:rsid w:val="008A0AC5"/>
    <w:rsid w:val="008A4938"/>
    <w:rsid w:val="008B187B"/>
    <w:rsid w:val="008B6599"/>
    <w:rsid w:val="008C1E16"/>
    <w:rsid w:val="008E05D9"/>
    <w:rsid w:val="008E1270"/>
    <w:rsid w:val="008F23F0"/>
    <w:rsid w:val="008F7023"/>
    <w:rsid w:val="009017DF"/>
    <w:rsid w:val="009036A0"/>
    <w:rsid w:val="0090553F"/>
    <w:rsid w:val="00915177"/>
    <w:rsid w:val="009202F9"/>
    <w:rsid w:val="009258BB"/>
    <w:rsid w:val="00937F00"/>
    <w:rsid w:val="00943BAF"/>
    <w:rsid w:val="00950631"/>
    <w:rsid w:val="009629D5"/>
    <w:rsid w:val="00986FFC"/>
    <w:rsid w:val="009902F4"/>
    <w:rsid w:val="009A0FB3"/>
    <w:rsid w:val="009C5F56"/>
    <w:rsid w:val="009D4F1A"/>
    <w:rsid w:val="009E02D0"/>
    <w:rsid w:val="009E3AC8"/>
    <w:rsid w:val="009F14A4"/>
    <w:rsid w:val="009F622D"/>
    <w:rsid w:val="00A0659C"/>
    <w:rsid w:val="00A252AB"/>
    <w:rsid w:val="00A33A8C"/>
    <w:rsid w:val="00A37A2B"/>
    <w:rsid w:val="00A40A34"/>
    <w:rsid w:val="00A5589B"/>
    <w:rsid w:val="00A719B3"/>
    <w:rsid w:val="00A80E91"/>
    <w:rsid w:val="00AD3D87"/>
    <w:rsid w:val="00AF6BF5"/>
    <w:rsid w:val="00B334A4"/>
    <w:rsid w:val="00B35A5A"/>
    <w:rsid w:val="00B54A76"/>
    <w:rsid w:val="00B7399C"/>
    <w:rsid w:val="00B74354"/>
    <w:rsid w:val="00B76245"/>
    <w:rsid w:val="00B86D52"/>
    <w:rsid w:val="00B90531"/>
    <w:rsid w:val="00BC3FE5"/>
    <w:rsid w:val="00BD6FB1"/>
    <w:rsid w:val="00BF66ED"/>
    <w:rsid w:val="00C01C81"/>
    <w:rsid w:val="00C42210"/>
    <w:rsid w:val="00C6356C"/>
    <w:rsid w:val="00C7134E"/>
    <w:rsid w:val="00C81828"/>
    <w:rsid w:val="00C91AA5"/>
    <w:rsid w:val="00CA1F94"/>
    <w:rsid w:val="00CE06E0"/>
    <w:rsid w:val="00CE09A2"/>
    <w:rsid w:val="00CE157E"/>
    <w:rsid w:val="00CE3787"/>
    <w:rsid w:val="00D0133E"/>
    <w:rsid w:val="00D27DA3"/>
    <w:rsid w:val="00D44176"/>
    <w:rsid w:val="00D54E69"/>
    <w:rsid w:val="00D5557C"/>
    <w:rsid w:val="00D90147"/>
    <w:rsid w:val="00D95DDF"/>
    <w:rsid w:val="00DA1C67"/>
    <w:rsid w:val="00DB142B"/>
    <w:rsid w:val="00DB2EA4"/>
    <w:rsid w:val="00DE33FA"/>
    <w:rsid w:val="00E128EC"/>
    <w:rsid w:val="00E46F7F"/>
    <w:rsid w:val="00E90DFD"/>
    <w:rsid w:val="00E93A85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8</cp:revision>
  <dcterms:created xsi:type="dcterms:W3CDTF">2019-06-01T19:09:00Z</dcterms:created>
  <dcterms:modified xsi:type="dcterms:W3CDTF">2020-06-19T22:06:00Z</dcterms:modified>
</cp:coreProperties>
</file>