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27" w:rsidRDefault="00EF5F27" w:rsidP="00EF5F2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EF5F27" w:rsidRPr="00EF5F27" w:rsidRDefault="00EF5F27" w:rsidP="00EF5F27">
      <w:pPr>
        <w:pStyle w:val="Titolo"/>
        <w:rPr>
          <w:sz w:val="36"/>
          <w:szCs w:val="36"/>
        </w:rPr>
      </w:pPr>
      <w:r>
        <w:rPr>
          <w:sz w:val="36"/>
          <w:szCs w:val="36"/>
        </w:rPr>
        <w:t>39 - Gromo Lizzola Rif. Mirtillo Val Sedornia Spiazzi Boario</w:t>
      </w:r>
      <w:r w:rsidRPr="00EF5F27">
        <w:rPr>
          <w:sz w:val="36"/>
          <w:szCs w:val="36"/>
        </w:rPr>
        <w:t xml:space="preserve"> Gromo</w:t>
      </w:r>
    </w:p>
    <w:p w:rsidR="00EF5F27" w:rsidRDefault="00EF5F27" w:rsidP="00EF5F27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38.6 -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3.42 -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(80% salita )-(95%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625m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1951m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2615m -- </w:t>
      </w:r>
      <w:r w:rsidRPr="009F14A4">
        <w:rPr>
          <w:u w:val="single"/>
        </w:rPr>
        <w:t>Discesa</w:t>
      </w:r>
      <w:r>
        <w:t xml:space="preserve"> 2623m                                        </w:t>
      </w:r>
    </w:p>
    <w:p w:rsidR="00EF5F27" w:rsidRPr="001C1235" w:rsidRDefault="00EF5F27" w:rsidP="00EF5F27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- </w:t>
      </w:r>
      <w:r w:rsidRPr="00EF5F27">
        <w:t xml:space="preserve"> </w:t>
      </w:r>
      <w:r w:rsidRPr="001C1235">
        <w:t>Nicola T.</w:t>
      </w:r>
    </w:p>
    <w:p w:rsidR="00EF5F27" w:rsidRDefault="00EF5F27" w:rsidP="00EF5F2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3531FA" w:rsidRPr="00B150AC" w:rsidRDefault="001858DC" w:rsidP="003531FA">
      <w:pPr>
        <w:rPr>
          <w:i/>
        </w:rPr>
      </w:pPr>
      <w:r w:rsidRPr="00620D87">
        <w:rPr>
          <w:i/>
        </w:rPr>
        <w:t xml:space="preserve">Unici e affascinanti i moltissimi punti panoramici. Impegnativo e duro </w:t>
      </w:r>
      <w:r w:rsidR="00D57D8B" w:rsidRPr="00620D87">
        <w:rPr>
          <w:i/>
        </w:rPr>
        <w:t>da Lizzola al rifugio Mirtillo che ci costringe a p</w:t>
      </w:r>
      <w:r w:rsidRPr="00620D87">
        <w:rPr>
          <w:i/>
        </w:rPr>
        <w:t>ortar</w:t>
      </w:r>
      <w:r w:rsidR="00D57D8B" w:rsidRPr="00620D87">
        <w:rPr>
          <w:i/>
        </w:rPr>
        <w:t>e la MTB per circa un’ora</w:t>
      </w:r>
      <w:r w:rsidRPr="00620D87">
        <w:rPr>
          <w:i/>
        </w:rPr>
        <w:t>, ma ne vale la pena.</w:t>
      </w:r>
      <w:r w:rsidR="00EB1C23" w:rsidRPr="00620D87">
        <w:rPr>
          <w:i/>
        </w:rPr>
        <w:t xml:space="preserve"> </w:t>
      </w:r>
      <w:r w:rsidR="00EB1C23" w:rsidRPr="00620D87">
        <w:rPr>
          <w:b/>
          <w:i/>
        </w:rPr>
        <w:t>Unico problema è un breve tratto di sentiero dopo l’ultimo impianto di risalita, il sentiero da seguire è poco visibile e per nulla segnato</w:t>
      </w:r>
      <w:r w:rsidR="00EB1C23" w:rsidRPr="00620D87">
        <w:rPr>
          <w:i/>
        </w:rPr>
        <w:t>.</w:t>
      </w:r>
      <w:r w:rsidRPr="00620D87">
        <w:rPr>
          <w:i/>
        </w:rPr>
        <w:t xml:space="preserve"> Fare molta attenzione ne</w:t>
      </w:r>
      <w:r w:rsidR="00D57D8B" w:rsidRPr="00620D87">
        <w:rPr>
          <w:i/>
        </w:rPr>
        <w:t>i tratti di bosco che richiedono abilità e padronanza della mtb</w:t>
      </w:r>
      <w:r w:rsidR="00EB1C23" w:rsidRPr="00620D87">
        <w:rPr>
          <w:i/>
        </w:rPr>
        <w:t>, m</w:t>
      </w:r>
      <w:r w:rsidR="00D57D8B" w:rsidRPr="00620D87">
        <w:rPr>
          <w:i/>
        </w:rPr>
        <w:t>entre nel tratto Spiazz</w:t>
      </w:r>
      <w:r w:rsidR="00B8076C">
        <w:rPr>
          <w:i/>
        </w:rPr>
        <w:t xml:space="preserve">i dell’acqua-Spiazzi di Boario bisogna </w:t>
      </w:r>
      <w:r w:rsidR="00D57D8B" w:rsidRPr="00B8076C">
        <w:rPr>
          <w:b/>
          <w:i/>
        </w:rPr>
        <w:t>fare attenzione</w:t>
      </w:r>
      <w:r w:rsidRPr="00620D87">
        <w:rPr>
          <w:i/>
        </w:rPr>
        <w:t xml:space="preserve"> per la presenza di molti turisti.</w:t>
      </w:r>
      <w:r w:rsidRPr="00A3223F">
        <w:rPr>
          <w:i/>
          <w:sz w:val="20"/>
          <w:szCs w:val="20"/>
        </w:rPr>
        <w:t xml:space="preserve">                </w:t>
      </w:r>
    </w:p>
    <w:p w:rsidR="003531FA" w:rsidRPr="00620D87" w:rsidRDefault="003531FA" w:rsidP="003531FA">
      <w:pPr>
        <w:rPr>
          <w:sz w:val="24"/>
          <w:szCs w:val="24"/>
        </w:rPr>
      </w:pPr>
      <w:r w:rsidRPr="00620D87">
        <w:rPr>
          <w:sz w:val="24"/>
          <w:szCs w:val="24"/>
        </w:rPr>
        <w:t>Punto di partenza è il parcheggio</w:t>
      </w:r>
      <w:r w:rsidR="000D7771" w:rsidRPr="00620D87">
        <w:rPr>
          <w:sz w:val="24"/>
          <w:szCs w:val="24"/>
        </w:rPr>
        <w:t xml:space="preserve"> </w:t>
      </w:r>
      <w:r w:rsidR="001858DC" w:rsidRPr="00620D87">
        <w:rPr>
          <w:sz w:val="24"/>
          <w:szCs w:val="24"/>
        </w:rPr>
        <w:t>dell’</w:t>
      </w:r>
      <w:r w:rsidR="000D7771" w:rsidRPr="00620D87">
        <w:rPr>
          <w:sz w:val="24"/>
          <w:szCs w:val="24"/>
        </w:rPr>
        <w:t>hotel Gromo</w:t>
      </w:r>
      <w:r w:rsidR="003E1C04" w:rsidRPr="00620D87">
        <w:rPr>
          <w:sz w:val="24"/>
          <w:szCs w:val="24"/>
        </w:rPr>
        <w:t xml:space="preserve">. Andiamo a DX sulla strada provinciale per pochi metri fino a trovare a DX l’ingresso della pista ciclabile che seguiremo fedelmente fino a Valbondione. Arrivati a </w:t>
      </w:r>
      <w:r w:rsidR="001858DC" w:rsidRPr="00620D87">
        <w:rPr>
          <w:sz w:val="24"/>
          <w:szCs w:val="24"/>
        </w:rPr>
        <w:t>Valbondione,</w:t>
      </w:r>
      <w:r w:rsidR="003E1C04" w:rsidRPr="00620D87">
        <w:rPr>
          <w:sz w:val="24"/>
          <w:szCs w:val="24"/>
        </w:rPr>
        <w:t xml:space="preserve"> non ci resta che seguire le indicazioni e la strada per Lizzola fino a raggiungere il primo piazzale con parcheggi sulla DX</w:t>
      </w:r>
      <w:r w:rsidR="00E95E9A" w:rsidRPr="00620D87">
        <w:rPr>
          <w:sz w:val="24"/>
          <w:szCs w:val="24"/>
        </w:rPr>
        <w:t>,</w:t>
      </w:r>
      <w:r w:rsidR="003E1C04" w:rsidRPr="00620D87">
        <w:rPr>
          <w:sz w:val="24"/>
          <w:szCs w:val="24"/>
        </w:rPr>
        <w:t xml:space="preserve"> dove troveremo anche la partenza degli impianti di risalita. </w:t>
      </w:r>
      <w:r w:rsidR="00BA2ECF" w:rsidRPr="00620D87">
        <w:rPr>
          <w:sz w:val="24"/>
          <w:szCs w:val="24"/>
        </w:rPr>
        <w:t xml:space="preserve">Guardando gli impianti, a DX troveremo il sentiero da seguire che poco più a monte si congiunge con la strada sterrata che seguiremo a DX in salita fino all’arrivo del primo troncone della seggiovia. </w:t>
      </w:r>
      <w:r w:rsidR="00BA2ECF" w:rsidRPr="00620D87">
        <w:rPr>
          <w:b/>
          <w:sz w:val="24"/>
          <w:szCs w:val="24"/>
        </w:rPr>
        <w:t>Da qui inizia il tratto più impegnativo di questo itinerario con punti panoramici molto belli che ripagano della grande fatica che faremo</w:t>
      </w:r>
      <w:r w:rsidR="00BA2ECF" w:rsidRPr="00620D87">
        <w:rPr>
          <w:sz w:val="24"/>
          <w:szCs w:val="24"/>
        </w:rPr>
        <w:t>. Continuiamo a seguire la strada sterrata in forte salita che ci costringe a portare in spalla la nostra mtb per circa un’ora, fino a raggiungere il Rifugio Mirtillo dove faremo un meritato riposo ammirando le meraviglie che ci circondano.</w:t>
      </w:r>
      <w:r w:rsidR="00D05A25" w:rsidRPr="00620D87">
        <w:rPr>
          <w:sz w:val="24"/>
          <w:szCs w:val="24"/>
        </w:rPr>
        <w:t xml:space="preserve"> Proseguiamo a SX, seguendo ancora la strada sterrata</w:t>
      </w:r>
      <w:r w:rsidR="00E95E9A" w:rsidRPr="00620D87">
        <w:rPr>
          <w:sz w:val="24"/>
          <w:szCs w:val="24"/>
        </w:rPr>
        <w:t xml:space="preserve"> in discesa</w:t>
      </w:r>
      <w:r w:rsidR="00D05A25" w:rsidRPr="00620D87">
        <w:rPr>
          <w:sz w:val="24"/>
          <w:szCs w:val="24"/>
        </w:rPr>
        <w:t xml:space="preserve"> che più avanti diventa solo prato fino a raggiungere la partenza dell’</w:t>
      </w:r>
      <w:r w:rsidR="00E95E9A" w:rsidRPr="00620D87">
        <w:rPr>
          <w:sz w:val="24"/>
          <w:szCs w:val="24"/>
        </w:rPr>
        <w:t xml:space="preserve">ultimo </w:t>
      </w:r>
      <w:r w:rsidR="00D05A25" w:rsidRPr="00620D87">
        <w:rPr>
          <w:sz w:val="24"/>
          <w:szCs w:val="24"/>
        </w:rPr>
        <w:t xml:space="preserve">impianto di risalita. </w:t>
      </w:r>
      <w:r w:rsidR="00D05A25" w:rsidRPr="00620D87">
        <w:rPr>
          <w:b/>
          <w:sz w:val="24"/>
          <w:szCs w:val="24"/>
        </w:rPr>
        <w:t xml:space="preserve">Da qui inizia un breve </w:t>
      </w:r>
      <w:r w:rsidR="001858DC" w:rsidRPr="00620D87">
        <w:rPr>
          <w:b/>
          <w:sz w:val="24"/>
          <w:szCs w:val="24"/>
        </w:rPr>
        <w:t>tratto, dove</w:t>
      </w:r>
      <w:r w:rsidR="00D05A25" w:rsidRPr="00620D87">
        <w:rPr>
          <w:b/>
          <w:sz w:val="24"/>
          <w:szCs w:val="24"/>
        </w:rPr>
        <w:t xml:space="preserve"> bisogna fare attenzione nel seguire il sentiero perché non</w:t>
      </w:r>
      <w:r w:rsidR="00E95E9A" w:rsidRPr="00620D87">
        <w:rPr>
          <w:b/>
          <w:sz w:val="24"/>
          <w:szCs w:val="24"/>
        </w:rPr>
        <w:t xml:space="preserve"> è</w:t>
      </w:r>
      <w:r w:rsidR="00D05A25" w:rsidRPr="00620D87">
        <w:rPr>
          <w:b/>
          <w:sz w:val="24"/>
          <w:szCs w:val="24"/>
        </w:rPr>
        <w:t xml:space="preserve"> segnalato e poco visibile</w:t>
      </w:r>
      <w:r w:rsidR="00D05A25" w:rsidRPr="00620D87">
        <w:rPr>
          <w:sz w:val="24"/>
          <w:szCs w:val="24"/>
        </w:rPr>
        <w:t>. Arrivati alla partenza dell’</w:t>
      </w:r>
      <w:r w:rsidR="00E95E9A" w:rsidRPr="00620D87">
        <w:rPr>
          <w:sz w:val="24"/>
          <w:szCs w:val="24"/>
        </w:rPr>
        <w:t xml:space="preserve">ultimo </w:t>
      </w:r>
      <w:r w:rsidR="00D05A25" w:rsidRPr="00620D87">
        <w:rPr>
          <w:sz w:val="24"/>
          <w:szCs w:val="24"/>
        </w:rPr>
        <w:t xml:space="preserve">impianto di risalita, </w:t>
      </w:r>
      <w:r w:rsidR="00E0117A" w:rsidRPr="00620D87">
        <w:rPr>
          <w:sz w:val="24"/>
          <w:szCs w:val="24"/>
        </w:rPr>
        <w:t>poco più a valle, troviamo a SX il sentiero poco visibile e per nulla segnato che dobbiamo seguire</w:t>
      </w:r>
      <w:r w:rsidR="006331E4">
        <w:rPr>
          <w:sz w:val="24"/>
          <w:szCs w:val="24"/>
        </w:rPr>
        <w:t xml:space="preserve"> superando distese di felci e conifere</w:t>
      </w:r>
      <w:r w:rsidR="00E0117A" w:rsidRPr="00620D87">
        <w:rPr>
          <w:sz w:val="24"/>
          <w:szCs w:val="24"/>
        </w:rPr>
        <w:t xml:space="preserve"> fino</w:t>
      </w:r>
      <w:r w:rsidR="007853E5" w:rsidRPr="00620D87">
        <w:rPr>
          <w:sz w:val="24"/>
          <w:szCs w:val="24"/>
        </w:rPr>
        <w:t xml:space="preserve"> all’ingresso de</w:t>
      </w:r>
      <w:r w:rsidR="00E95E9A" w:rsidRPr="00620D87">
        <w:rPr>
          <w:sz w:val="24"/>
          <w:szCs w:val="24"/>
        </w:rPr>
        <w:t>l</w:t>
      </w:r>
      <w:r w:rsidR="007853E5" w:rsidRPr="00620D87">
        <w:rPr>
          <w:sz w:val="24"/>
          <w:szCs w:val="24"/>
        </w:rPr>
        <w:t xml:space="preserve"> bosco</w:t>
      </w:r>
      <w:r w:rsidR="00E95E9A" w:rsidRPr="00620D87">
        <w:rPr>
          <w:sz w:val="24"/>
          <w:szCs w:val="24"/>
        </w:rPr>
        <w:t>,</w:t>
      </w:r>
      <w:r w:rsidR="007853E5" w:rsidRPr="00620D87">
        <w:rPr>
          <w:sz w:val="24"/>
          <w:szCs w:val="24"/>
        </w:rPr>
        <w:t xml:space="preserve"> dove troveremo finalmente i segnavia CAI e le indicazioni per Vigna</w:t>
      </w:r>
      <w:r w:rsidR="00B8076C">
        <w:rPr>
          <w:sz w:val="24"/>
          <w:szCs w:val="24"/>
        </w:rPr>
        <w:t xml:space="preserve"> Vaga e Val Sedornia che seguiremo</w:t>
      </w:r>
      <w:r w:rsidR="007853E5" w:rsidRPr="00620D87">
        <w:rPr>
          <w:sz w:val="24"/>
          <w:szCs w:val="24"/>
        </w:rPr>
        <w:t xml:space="preserve"> fedelmente tenendoci sempre a SX a ogni bivio fino a incrociare la strada sterrata. </w:t>
      </w:r>
      <w:r w:rsidR="007853E5" w:rsidRPr="00620D87">
        <w:rPr>
          <w:b/>
          <w:sz w:val="24"/>
          <w:szCs w:val="24"/>
        </w:rPr>
        <w:t>Questo tratto di sentiero nel bosco è un continuo sali e scendi dalla mtb causa sassi e radici</w:t>
      </w:r>
      <w:r w:rsidR="007853E5" w:rsidRPr="00620D87">
        <w:rPr>
          <w:sz w:val="24"/>
          <w:szCs w:val="24"/>
        </w:rPr>
        <w:t>. Raggiunta la strada sterrata, andiamo a DX in discesa e la seguiamo fino a raggiungere gli Spiazzi dell’</w:t>
      </w:r>
      <w:r w:rsidR="009C6083" w:rsidRPr="00620D87">
        <w:rPr>
          <w:sz w:val="24"/>
          <w:szCs w:val="24"/>
        </w:rPr>
        <w:t xml:space="preserve">acqua in val Sedornia riconoscibile perché è un’area attrezzata </w:t>
      </w:r>
      <w:r w:rsidR="00FF2B59" w:rsidRPr="00620D87">
        <w:rPr>
          <w:sz w:val="24"/>
          <w:szCs w:val="24"/>
        </w:rPr>
        <w:t>molto frequentata. Da qui non ci resta che seguire la bella strada forestale (segnavia CAI 313) che con continui sali e scendi, ci porterà alla frazione di S. Bernardino di Boario. Raggiunto l’asfalto, andiamo a DX in</w:t>
      </w:r>
      <w:r w:rsidR="00B8076C">
        <w:rPr>
          <w:sz w:val="24"/>
          <w:szCs w:val="24"/>
        </w:rPr>
        <w:t xml:space="preserve"> discesa a incrociare la strada. (fuori traccia a sx si può salire</w:t>
      </w:r>
      <w:r w:rsidR="00FF2B59" w:rsidRPr="00620D87">
        <w:rPr>
          <w:sz w:val="24"/>
          <w:szCs w:val="24"/>
        </w:rPr>
        <w:t xml:space="preserve"> agli spiazzi di Boario</w:t>
      </w:r>
      <w:r w:rsidR="00B8076C">
        <w:rPr>
          <w:sz w:val="24"/>
          <w:szCs w:val="24"/>
        </w:rPr>
        <w:t>) Noi andiamo</w:t>
      </w:r>
      <w:r w:rsidR="00FF2B59" w:rsidRPr="00620D87">
        <w:rPr>
          <w:sz w:val="24"/>
          <w:szCs w:val="24"/>
        </w:rPr>
        <w:t xml:space="preserve"> a DX</w:t>
      </w:r>
      <w:r w:rsidR="001858DC" w:rsidRPr="00620D87">
        <w:rPr>
          <w:sz w:val="24"/>
          <w:szCs w:val="24"/>
        </w:rPr>
        <w:t xml:space="preserve"> </w:t>
      </w:r>
      <w:r w:rsidR="00FF2B59" w:rsidRPr="00620D87">
        <w:rPr>
          <w:sz w:val="24"/>
          <w:szCs w:val="24"/>
        </w:rPr>
        <w:t>per asfalto, una lunga discesa ci porterà a Gromo. Prima del ponte, troveremo alla sua SX la ciclabile che ci riporterà al punto di partenza.</w:t>
      </w:r>
    </w:p>
    <w:p w:rsidR="00915177" w:rsidRDefault="009E02D0" w:rsidP="007315F6">
      <w:r>
        <w:rPr>
          <w:b/>
          <w:i/>
        </w:rPr>
        <w:t xml:space="preserve">                                                                                 </w:t>
      </w:r>
      <w:r>
        <w:rPr>
          <w:i/>
        </w:rPr>
        <w:t xml:space="preserve">   </w:t>
      </w:r>
    </w:p>
    <w:sectPr w:rsidR="00915177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42" w:rsidRDefault="00347342" w:rsidP="00CE06E0">
      <w:pPr>
        <w:spacing w:after="0" w:line="240" w:lineRule="auto"/>
      </w:pPr>
      <w:r>
        <w:separator/>
      </w:r>
    </w:p>
  </w:endnote>
  <w:endnote w:type="continuationSeparator" w:id="0">
    <w:p w:rsidR="00347342" w:rsidRDefault="00347342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42" w:rsidRDefault="00347342" w:rsidP="00CE06E0">
      <w:pPr>
        <w:spacing w:after="0" w:line="240" w:lineRule="auto"/>
      </w:pPr>
      <w:r>
        <w:separator/>
      </w:r>
    </w:p>
  </w:footnote>
  <w:footnote w:type="continuationSeparator" w:id="0">
    <w:p w:rsidR="00347342" w:rsidRDefault="00347342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D16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D16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D16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411D"/>
    <w:rsid w:val="00085718"/>
    <w:rsid w:val="0009630E"/>
    <w:rsid w:val="000D7771"/>
    <w:rsid w:val="00150A47"/>
    <w:rsid w:val="001858DC"/>
    <w:rsid w:val="0019468E"/>
    <w:rsid w:val="00237FB4"/>
    <w:rsid w:val="00292B9B"/>
    <w:rsid w:val="002D1D1C"/>
    <w:rsid w:val="00347342"/>
    <w:rsid w:val="003531FA"/>
    <w:rsid w:val="00362EA0"/>
    <w:rsid w:val="003812C3"/>
    <w:rsid w:val="003849D0"/>
    <w:rsid w:val="003B3D35"/>
    <w:rsid w:val="003D163B"/>
    <w:rsid w:val="003D23FE"/>
    <w:rsid w:val="003E1C04"/>
    <w:rsid w:val="004361E4"/>
    <w:rsid w:val="004B6F63"/>
    <w:rsid w:val="004E1FD6"/>
    <w:rsid w:val="004F312A"/>
    <w:rsid w:val="004F7620"/>
    <w:rsid w:val="00565D1D"/>
    <w:rsid w:val="00572257"/>
    <w:rsid w:val="00604F48"/>
    <w:rsid w:val="00620D87"/>
    <w:rsid w:val="006331E4"/>
    <w:rsid w:val="00634E21"/>
    <w:rsid w:val="00645E5B"/>
    <w:rsid w:val="0068722D"/>
    <w:rsid w:val="007315F6"/>
    <w:rsid w:val="007350F7"/>
    <w:rsid w:val="007401AA"/>
    <w:rsid w:val="00777EC5"/>
    <w:rsid w:val="007853E5"/>
    <w:rsid w:val="0081767A"/>
    <w:rsid w:val="008F23F0"/>
    <w:rsid w:val="00915177"/>
    <w:rsid w:val="00950631"/>
    <w:rsid w:val="009629D5"/>
    <w:rsid w:val="009A0FB3"/>
    <w:rsid w:val="009C5F56"/>
    <w:rsid w:val="009C6083"/>
    <w:rsid w:val="009D4F1A"/>
    <w:rsid w:val="009E02D0"/>
    <w:rsid w:val="00A252AB"/>
    <w:rsid w:val="00A719B3"/>
    <w:rsid w:val="00AD3D87"/>
    <w:rsid w:val="00AF6BF5"/>
    <w:rsid w:val="00B150AC"/>
    <w:rsid w:val="00B76245"/>
    <w:rsid w:val="00B8076C"/>
    <w:rsid w:val="00B90531"/>
    <w:rsid w:val="00BA2ECF"/>
    <w:rsid w:val="00BD489A"/>
    <w:rsid w:val="00C0744D"/>
    <w:rsid w:val="00C17236"/>
    <w:rsid w:val="00C304A8"/>
    <w:rsid w:val="00C42210"/>
    <w:rsid w:val="00C50057"/>
    <w:rsid w:val="00C6356C"/>
    <w:rsid w:val="00CE06E0"/>
    <w:rsid w:val="00CE09A2"/>
    <w:rsid w:val="00D05A25"/>
    <w:rsid w:val="00D57D8B"/>
    <w:rsid w:val="00DB2EA4"/>
    <w:rsid w:val="00DB3320"/>
    <w:rsid w:val="00E0117A"/>
    <w:rsid w:val="00E128EC"/>
    <w:rsid w:val="00E95E9A"/>
    <w:rsid w:val="00EB1C23"/>
    <w:rsid w:val="00EC4F4A"/>
    <w:rsid w:val="00EC6A24"/>
    <w:rsid w:val="00EE0F55"/>
    <w:rsid w:val="00EE3C05"/>
    <w:rsid w:val="00EF5B54"/>
    <w:rsid w:val="00EF5F27"/>
    <w:rsid w:val="00F46836"/>
    <w:rsid w:val="00FD0822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2</cp:revision>
  <dcterms:created xsi:type="dcterms:W3CDTF">2020-06-15T19:25:00Z</dcterms:created>
  <dcterms:modified xsi:type="dcterms:W3CDTF">2020-06-15T19:25:00Z</dcterms:modified>
</cp:coreProperties>
</file>