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A" w:rsidRDefault="0056567A" w:rsidP="0056567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EE623C" w:rsidRDefault="00EE623C" w:rsidP="0036459A">
      <w:pPr>
        <w:pStyle w:val="Titolo"/>
        <w:rPr>
          <w:sz w:val="32"/>
          <w:szCs w:val="32"/>
        </w:rPr>
      </w:pPr>
      <w:r w:rsidRPr="00EE623C">
        <w:rPr>
          <w:sz w:val="36"/>
          <w:szCs w:val="36"/>
        </w:rPr>
        <w:t>32-</w:t>
      </w:r>
      <w:r w:rsidRPr="00EE623C">
        <w:rPr>
          <w:sz w:val="32"/>
          <w:szCs w:val="32"/>
        </w:rPr>
        <w:t>Leffe,Percorso vita,Ceride alte,Antenne,Val Asinina alta,Ciclabile per Gazzaniga</w:t>
      </w:r>
      <w:r>
        <w:rPr>
          <w:sz w:val="32"/>
          <w:szCs w:val="32"/>
        </w:rPr>
        <w:t xml:space="preserve"> e </w:t>
      </w:r>
      <w:r w:rsidRPr="00EE623C">
        <w:rPr>
          <w:sz w:val="32"/>
          <w:szCs w:val="32"/>
        </w:rPr>
        <w:t>Fiorano,Casnigo,SS. Trinità,Madonna D'erbia,</w:t>
      </w:r>
      <w:r>
        <w:rPr>
          <w:sz w:val="32"/>
          <w:szCs w:val="32"/>
        </w:rPr>
        <w:t>Barzizza,Cirano</w:t>
      </w:r>
    </w:p>
    <w:p w:rsidR="003C2C7A" w:rsidRPr="00EE623C" w:rsidRDefault="00EE623C" w:rsidP="0036459A">
      <w:pPr>
        <w:pStyle w:val="Titolo"/>
        <w:rPr>
          <w:sz w:val="32"/>
          <w:szCs w:val="32"/>
        </w:rPr>
      </w:pPr>
      <w:r w:rsidRPr="00EE623C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Pr="00EE623C">
        <w:rPr>
          <w:sz w:val="32"/>
          <w:szCs w:val="32"/>
        </w:rPr>
        <w:t xml:space="preserve"> Gottardo,Laghetto Corrado,Leffe</w:t>
      </w:r>
      <w:r>
        <w:rPr>
          <w:sz w:val="32"/>
          <w:szCs w:val="32"/>
        </w:rPr>
        <w:t>.</w:t>
      </w:r>
      <w:r w:rsidR="003C2C7A" w:rsidRPr="00EE623C">
        <w:rPr>
          <w:sz w:val="32"/>
          <w:szCs w:val="32"/>
        </w:rPr>
        <w:t xml:space="preserve"> </w:t>
      </w:r>
    </w:p>
    <w:p w:rsidR="003C2C7A" w:rsidRDefault="003C2C7A" w:rsidP="003C2C7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F86AFE">
        <w:t xml:space="preserve"> B</w:t>
      </w:r>
      <w:r>
        <w:t xml:space="preserve">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F86AFE">
        <w:t>Km 29.5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F86AFE">
        <w:t xml:space="preserve"> h 2.43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F86AFE">
        <w:t xml:space="preserve"> (97% salita)-(100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Aprile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F86AFE">
        <w:t xml:space="preserve">   30</w:t>
      </w:r>
      <w:r>
        <w:t xml:space="preserve">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F86AFE">
        <w:t>3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F86AFE">
        <w:t xml:space="preserve">  4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F86AFE">
        <w:t xml:space="preserve">  375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F86AFE">
        <w:t xml:space="preserve"> 793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F86AFE">
        <w:t xml:space="preserve">  1325</w:t>
      </w:r>
      <w:r>
        <w:t xml:space="preserve">m -- </w:t>
      </w:r>
      <w:r>
        <w:rPr>
          <w:u w:val="single"/>
        </w:rPr>
        <w:t>Discesa</w:t>
      </w:r>
      <w:r w:rsidR="00F86AFE">
        <w:t xml:space="preserve"> 1325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 xml:space="preserve">SI </w:t>
      </w:r>
      <w:r w:rsidR="00E17DB6">
        <w:rPr>
          <w:sz w:val="24"/>
          <w:szCs w:val="24"/>
        </w:rPr>
        <w:t>(brevi)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3C2C7A" w:rsidRDefault="003C2C7A" w:rsidP="003C2C7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6B19DB" w:rsidRDefault="00615B54" w:rsidP="003C2C7A">
      <w:pPr>
        <w:rPr>
          <w:sz w:val="24"/>
          <w:szCs w:val="24"/>
        </w:rPr>
      </w:pPr>
      <w:r w:rsidRPr="00DD2174">
        <w:rPr>
          <w:sz w:val="24"/>
          <w:szCs w:val="24"/>
        </w:rPr>
        <w:t>Punto di partenza è il parchegg</w:t>
      </w:r>
      <w:r>
        <w:rPr>
          <w:sz w:val="24"/>
          <w:szCs w:val="24"/>
        </w:rPr>
        <w:t>io del cimitero di Leffe in Via Viani. Andiamo a D</w:t>
      </w:r>
      <w:r w:rsidRPr="00DD2174">
        <w:rPr>
          <w:sz w:val="24"/>
          <w:szCs w:val="24"/>
        </w:rPr>
        <w:t>X</w:t>
      </w:r>
      <w:r>
        <w:rPr>
          <w:sz w:val="24"/>
          <w:szCs w:val="24"/>
        </w:rPr>
        <w:t xml:space="preserve">, al primo incrocio a SX in Via Europa, sempre avanti, diventa via Stadio, </w:t>
      </w:r>
      <w:r w:rsidRPr="00123D29">
        <w:rPr>
          <w:sz w:val="24"/>
          <w:szCs w:val="24"/>
          <w:u w:val="single"/>
        </w:rPr>
        <w:t>uno sguardo attento alla nostra destra</w:t>
      </w:r>
      <w:r>
        <w:rPr>
          <w:sz w:val="24"/>
          <w:szCs w:val="24"/>
        </w:rPr>
        <w:t xml:space="preserve"> e prendiamo a DX la via Stelvio. Seguiamo la strada, superiamo l’ingresso del percorso vita, avanti ancora pochi metri </w:t>
      </w:r>
      <w:r w:rsidRPr="00D84E64">
        <w:rPr>
          <w:sz w:val="24"/>
          <w:szCs w:val="24"/>
        </w:rPr>
        <w:t>e</w:t>
      </w:r>
      <w:r w:rsidRPr="00D84E64">
        <w:rPr>
          <w:b/>
          <w:sz w:val="24"/>
          <w:szCs w:val="24"/>
        </w:rPr>
        <w:t xml:space="preserve"> ATTENZIONE ALLA DEVIAZIONE SUCESSIVA A DX</w:t>
      </w:r>
      <w:r>
        <w:rPr>
          <w:sz w:val="24"/>
          <w:szCs w:val="24"/>
        </w:rPr>
        <w:t xml:space="preserve"> riconoscibile da un piccolo ponticello di legno. Attraversiamo il ponticello, subito a SX e seguiamo il percorso vita fino a raggiu</w:t>
      </w:r>
      <w:r w:rsidR="00123D29">
        <w:rPr>
          <w:sz w:val="24"/>
          <w:szCs w:val="24"/>
        </w:rPr>
        <w:t xml:space="preserve">ngere l’asfalto. Andiamo a SX, </w:t>
      </w:r>
      <w:r>
        <w:rPr>
          <w:sz w:val="24"/>
          <w:szCs w:val="24"/>
        </w:rPr>
        <w:t>seguiamo la strada principale, dove ci aspetta una brevissima ma ripida salita. Arrivati in cima, andiamo a DX pochi metri e subito a SX in Via Bozzola.</w:t>
      </w:r>
      <w:r w:rsidRPr="00615B54">
        <w:rPr>
          <w:sz w:val="24"/>
          <w:szCs w:val="24"/>
        </w:rPr>
        <w:t xml:space="preserve"> </w:t>
      </w:r>
      <w:r>
        <w:rPr>
          <w:sz w:val="24"/>
          <w:szCs w:val="24"/>
        </w:rPr>
        <w:t>Seguiamo la strada fedelmente, superiamo la chiese</w:t>
      </w:r>
      <w:r w:rsidR="00123D29">
        <w:rPr>
          <w:sz w:val="24"/>
          <w:szCs w:val="24"/>
        </w:rPr>
        <w:t>tta della Bozzola, superiamo il tratto di strada</w:t>
      </w:r>
      <w:r w:rsidR="00A90200">
        <w:rPr>
          <w:sz w:val="24"/>
          <w:szCs w:val="24"/>
        </w:rPr>
        <w:t xml:space="preserve"> in </w:t>
      </w:r>
      <w:r>
        <w:rPr>
          <w:sz w:val="24"/>
          <w:szCs w:val="24"/>
        </w:rPr>
        <w:t>forte pendenza e arrivati alla curva</w:t>
      </w:r>
      <w:r w:rsidR="00A90200">
        <w:rPr>
          <w:sz w:val="24"/>
          <w:szCs w:val="24"/>
        </w:rPr>
        <w:t xml:space="preserve"> </w:t>
      </w:r>
      <w:r w:rsidR="00123D29">
        <w:rPr>
          <w:sz w:val="24"/>
          <w:szCs w:val="24"/>
        </w:rPr>
        <w:t>(</w:t>
      </w:r>
      <w:r w:rsidR="00A90200">
        <w:rPr>
          <w:sz w:val="24"/>
          <w:szCs w:val="24"/>
        </w:rPr>
        <w:t>prima della trattoria</w:t>
      </w:r>
      <w:r w:rsidR="00123D2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90200" w:rsidRPr="00D84E64">
        <w:rPr>
          <w:b/>
          <w:sz w:val="24"/>
          <w:szCs w:val="24"/>
        </w:rPr>
        <w:t xml:space="preserve">ATTENZIONE ALLA DEVIAZIONE SUCESSIVA </w:t>
      </w:r>
      <w:r w:rsidR="00A90200">
        <w:rPr>
          <w:sz w:val="24"/>
          <w:szCs w:val="24"/>
        </w:rPr>
        <w:t xml:space="preserve"> prendiamo a DX la strada in forte salita. Arrivati in </w:t>
      </w:r>
      <w:r w:rsidR="005E38CC">
        <w:rPr>
          <w:sz w:val="24"/>
          <w:szCs w:val="24"/>
        </w:rPr>
        <w:t>cima,</w:t>
      </w:r>
      <w:r w:rsidR="00A90200">
        <w:rPr>
          <w:sz w:val="24"/>
          <w:szCs w:val="24"/>
        </w:rPr>
        <w:t xml:space="preserve"> prendiamo a DX il sentiero e lo seguiamo fino a raggiungere l’asfalto. Andiamo a DX</w:t>
      </w:r>
      <w:r w:rsidR="002206A4">
        <w:rPr>
          <w:sz w:val="24"/>
          <w:szCs w:val="24"/>
        </w:rPr>
        <w:t xml:space="preserve"> </w:t>
      </w:r>
      <w:r w:rsidR="00123D29">
        <w:rPr>
          <w:sz w:val="24"/>
          <w:szCs w:val="24"/>
        </w:rPr>
        <w:t>(</w:t>
      </w:r>
      <w:r w:rsidR="002206A4">
        <w:rPr>
          <w:sz w:val="24"/>
          <w:szCs w:val="24"/>
        </w:rPr>
        <w:t>verso le antenne</w:t>
      </w:r>
      <w:r w:rsidR="00123D29">
        <w:rPr>
          <w:sz w:val="24"/>
          <w:szCs w:val="24"/>
        </w:rPr>
        <w:t>)</w:t>
      </w:r>
      <w:r w:rsidR="001E283E">
        <w:rPr>
          <w:sz w:val="24"/>
          <w:szCs w:val="24"/>
        </w:rPr>
        <w:t xml:space="preserve">, </w:t>
      </w:r>
      <w:r w:rsidR="00A90200">
        <w:rPr>
          <w:sz w:val="24"/>
          <w:szCs w:val="24"/>
        </w:rPr>
        <w:t>prendiamo a SX la strada e la seguiamo</w:t>
      </w:r>
      <w:r w:rsidR="002206A4">
        <w:rPr>
          <w:sz w:val="24"/>
          <w:szCs w:val="24"/>
        </w:rPr>
        <w:t xml:space="preserve"> per circa duecento metri</w:t>
      </w:r>
      <w:r w:rsidR="00A90200">
        <w:rPr>
          <w:sz w:val="24"/>
          <w:szCs w:val="24"/>
        </w:rPr>
        <w:t xml:space="preserve">. </w:t>
      </w:r>
      <w:r w:rsidR="00A90200" w:rsidRPr="001E283E">
        <w:rPr>
          <w:sz w:val="24"/>
          <w:szCs w:val="24"/>
          <w:u w:val="single"/>
        </w:rPr>
        <w:t>Uno sguardo attento alla nostra sinistra per non sbagliare l’ing</w:t>
      </w:r>
      <w:r w:rsidR="002206A4" w:rsidRPr="001E283E">
        <w:rPr>
          <w:sz w:val="24"/>
          <w:szCs w:val="24"/>
          <w:u w:val="single"/>
        </w:rPr>
        <w:t>resso del nostro sentiero</w:t>
      </w:r>
      <w:r w:rsidR="002206A4">
        <w:rPr>
          <w:sz w:val="24"/>
          <w:szCs w:val="24"/>
        </w:rPr>
        <w:t xml:space="preserve">. </w:t>
      </w:r>
      <w:r w:rsidR="002206A4" w:rsidRPr="001E283E">
        <w:rPr>
          <w:b/>
          <w:sz w:val="24"/>
          <w:szCs w:val="24"/>
        </w:rPr>
        <w:t xml:space="preserve">Questo </w:t>
      </w:r>
      <w:r w:rsidR="001E283E" w:rsidRPr="001E283E">
        <w:rPr>
          <w:b/>
          <w:sz w:val="24"/>
          <w:szCs w:val="24"/>
        </w:rPr>
        <w:t xml:space="preserve">sentiero ci obbliga ad alzare </w:t>
      </w:r>
      <w:r w:rsidR="002206A4" w:rsidRPr="001E283E">
        <w:rPr>
          <w:b/>
          <w:sz w:val="24"/>
          <w:szCs w:val="24"/>
        </w:rPr>
        <w:t xml:space="preserve">il </w:t>
      </w:r>
      <w:r w:rsidR="001E283E" w:rsidRPr="001E283E">
        <w:rPr>
          <w:b/>
          <w:sz w:val="24"/>
          <w:szCs w:val="24"/>
        </w:rPr>
        <w:t>livello di attenzione</w:t>
      </w:r>
      <w:r w:rsidR="001E283E">
        <w:rPr>
          <w:sz w:val="24"/>
          <w:szCs w:val="24"/>
        </w:rPr>
        <w:t xml:space="preserve"> Seguiamo</w:t>
      </w:r>
      <w:r w:rsidR="002206A4">
        <w:rPr>
          <w:sz w:val="24"/>
          <w:szCs w:val="24"/>
        </w:rPr>
        <w:t xml:space="preserve"> f</w:t>
      </w:r>
      <w:r w:rsidR="001E283E">
        <w:rPr>
          <w:sz w:val="24"/>
          <w:szCs w:val="24"/>
        </w:rPr>
        <w:t>edelmente la segnaletica rossa e d</w:t>
      </w:r>
      <w:r w:rsidR="002206A4">
        <w:rPr>
          <w:sz w:val="24"/>
          <w:szCs w:val="24"/>
        </w:rPr>
        <w:t>opo aver superato il guado, al bivio prendiamo il sentiero a DX e lo seguiamo fedelmente facendo</w:t>
      </w:r>
      <w:r w:rsidR="002206A4">
        <w:rPr>
          <w:b/>
        </w:rPr>
        <w:t xml:space="preserve"> ATTENZIONE ALLA DEVIAZIONE SUCCESSIVA A SX</w:t>
      </w:r>
      <w:r w:rsidR="002206A4">
        <w:rPr>
          <w:b/>
          <w:i/>
        </w:rPr>
        <w:t xml:space="preserve"> </w:t>
      </w:r>
      <w:r w:rsidR="002206A4">
        <w:rPr>
          <w:sz w:val="24"/>
          <w:szCs w:val="24"/>
        </w:rPr>
        <w:t>che troveremo mentre affrontiamo</w:t>
      </w:r>
      <w:r w:rsidR="005E38CC">
        <w:rPr>
          <w:sz w:val="24"/>
          <w:szCs w:val="24"/>
        </w:rPr>
        <w:t xml:space="preserve"> </w:t>
      </w:r>
      <w:r w:rsidR="002206A4">
        <w:rPr>
          <w:sz w:val="24"/>
          <w:szCs w:val="24"/>
        </w:rPr>
        <w:t xml:space="preserve">la discesa su ciottolato. </w:t>
      </w:r>
      <w:r w:rsidR="002206A4" w:rsidRPr="00123D29">
        <w:rPr>
          <w:sz w:val="24"/>
          <w:szCs w:val="24"/>
          <w:u w:val="single"/>
        </w:rPr>
        <w:t>Uno sguardo attento alla nostra sinistra per non sbagliare l’ingresso del sentiero</w:t>
      </w:r>
      <w:r w:rsidR="002206A4">
        <w:rPr>
          <w:u w:val="single"/>
        </w:rPr>
        <w:t>.</w:t>
      </w:r>
      <w:r w:rsidR="00E60A05">
        <w:rPr>
          <w:sz w:val="24"/>
          <w:szCs w:val="24"/>
        </w:rPr>
        <w:t xml:space="preserve"> Seguiamo a SX </w:t>
      </w:r>
      <w:r w:rsidR="002206A4">
        <w:rPr>
          <w:sz w:val="24"/>
          <w:szCs w:val="24"/>
        </w:rPr>
        <w:t>il sentiero, superiamo il guado, risaliamo</w:t>
      </w:r>
      <w:r w:rsidR="001E283E">
        <w:rPr>
          <w:sz w:val="24"/>
          <w:szCs w:val="24"/>
        </w:rPr>
        <w:t xml:space="preserve"> spingendo la mtb per</w:t>
      </w:r>
      <w:r w:rsidR="002206A4">
        <w:rPr>
          <w:sz w:val="24"/>
          <w:szCs w:val="24"/>
        </w:rPr>
        <w:t xml:space="preserve"> pochi metri e al bivio andiamo a DX in discesa fino </w:t>
      </w:r>
      <w:r w:rsidR="00E60A05">
        <w:rPr>
          <w:sz w:val="24"/>
          <w:szCs w:val="24"/>
        </w:rPr>
        <w:t>a raggiungere la strada sterra</w:t>
      </w:r>
      <w:r w:rsidR="002206A4">
        <w:rPr>
          <w:sz w:val="24"/>
          <w:szCs w:val="24"/>
        </w:rPr>
        <w:t>. Andiamo a SX seguiamo lo sterrato che più avanti si congiunge</w:t>
      </w:r>
      <w:r w:rsidR="00E60A05">
        <w:rPr>
          <w:sz w:val="24"/>
          <w:szCs w:val="24"/>
        </w:rPr>
        <w:t xml:space="preserve"> con la ciclabile e arrivati al ponte andiamo a DX. Seguiamo la ciclabile </w:t>
      </w:r>
      <w:r w:rsidR="001E283E">
        <w:rPr>
          <w:sz w:val="24"/>
          <w:szCs w:val="24"/>
        </w:rPr>
        <w:t>(</w:t>
      </w:r>
      <w:r w:rsidR="00837A0A">
        <w:rPr>
          <w:sz w:val="24"/>
          <w:szCs w:val="24"/>
        </w:rPr>
        <w:t>direzione Clusone</w:t>
      </w:r>
      <w:r w:rsidR="001E283E">
        <w:rPr>
          <w:sz w:val="24"/>
          <w:szCs w:val="24"/>
        </w:rPr>
        <w:t>)</w:t>
      </w:r>
      <w:r w:rsidR="00837A0A">
        <w:rPr>
          <w:sz w:val="24"/>
          <w:szCs w:val="24"/>
        </w:rPr>
        <w:t xml:space="preserve">, superiamo il parco di Fiorano al Serio (LA BUSCHINA) sempre avanti, superiamo il cavalcavia e al bivio andiamo a SX. </w:t>
      </w:r>
      <w:r w:rsidR="00837A0A" w:rsidRPr="00D84E64">
        <w:rPr>
          <w:b/>
          <w:sz w:val="24"/>
          <w:szCs w:val="24"/>
        </w:rPr>
        <w:t>ATTENZIONE ALLA DEVIAZIONE SUCESSIVA</w:t>
      </w:r>
      <w:r w:rsidR="00837A0A">
        <w:rPr>
          <w:sz w:val="24"/>
          <w:szCs w:val="24"/>
        </w:rPr>
        <w:t xml:space="preserve">  Prima del</w:t>
      </w:r>
      <w:r w:rsidR="001E283E">
        <w:rPr>
          <w:sz w:val="24"/>
          <w:szCs w:val="24"/>
        </w:rPr>
        <w:t xml:space="preserve"> ponte, a DX troviamo il </w:t>
      </w:r>
      <w:r w:rsidR="00837A0A">
        <w:rPr>
          <w:sz w:val="24"/>
          <w:szCs w:val="24"/>
        </w:rPr>
        <w:t>sentiero che seguiremo fedelmente fino alla sua fine. Proseguiamo a DX verso il cimitero di Casnigo</w:t>
      </w:r>
      <w:r w:rsidR="001E283E">
        <w:rPr>
          <w:sz w:val="24"/>
          <w:szCs w:val="24"/>
        </w:rPr>
        <w:t xml:space="preserve"> e al bivio ci</w:t>
      </w:r>
      <w:r w:rsidR="002A4290">
        <w:rPr>
          <w:sz w:val="24"/>
          <w:szCs w:val="24"/>
        </w:rPr>
        <w:t xml:space="preserve"> </w:t>
      </w:r>
      <w:r w:rsidR="001E283E">
        <w:rPr>
          <w:sz w:val="24"/>
          <w:szCs w:val="24"/>
        </w:rPr>
        <w:t>passiamo</w:t>
      </w:r>
      <w:r w:rsidR="00837A0A">
        <w:rPr>
          <w:sz w:val="24"/>
          <w:szCs w:val="24"/>
        </w:rPr>
        <w:t xml:space="preserve"> proprio sotto </w:t>
      </w:r>
      <w:r w:rsidR="00E60A05">
        <w:rPr>
          <w:sz w:val="24"/>
          <w:szCs w:val="24"/>
        </w:rPr>
        <w:t xml:space="preserve">fino </w:t>
      </w:r>
      <w:r w:rsidR="00C27519">
        <w:rPr>
          <w:sz w:val="24"/>
          <w:szCs w:val="24"/>
        </w:rPr>
        <w:t>a raggiungere l’asfalto. Ci portiamo verso la rotonda e andiamo a SX, sempre avanti imbocchiamo la</w:t>
      </w:r>
      <w:r w:rsidR="005E38CC">
        <w:rPr>
          <w:sz w:val="24"/>
          <w:szCs w:val="24"/>
        </w:rPr>
        <w:t xml:space="preserve"> </w:t>
      </w:r>
      <w:r w:rsidR="004C1E12">
        <w:rPr>
          <w:sz w:val="24"/>
          <w:szCs w:val="24"/>
        </w:rPr>
        <w:t xml:space="preserve">via Ruggeri e seguiamo i cartelli stradali per i santuari della </w:t>
      </w:r>
      <w:r w:rsidR="00C27519">
        <w:rPr>
          <w:sz w:val="24"/>
          <w:szCs w:val="24"/>
        </w:rPr>
        <w:t xml:space="preserve">SS. </w:t>
      </w:r>
      <w:r w:rsidR="004C1E12">
        <w:rPr>
          <w:sz w:val="24"/>
          <w:szCs w:val="24"/>
        </w:rPr>
        <w:t>Trinità e Madonna D’Erbia. Arrivati al primo</w:t>
      </w:r>
      <w:r w:rsidR="00C27519">
        <w:rPr>
          <w:sz w:val="24"/>
          <w:szCs w:val="24"/>
        </w:rPr>
        <w:t xml:space="preserve"> </w:t>
      </w:r>
      <w:r w:rsidR="005E38CC">
        <w:rPr>
          <w:sz w:val="24"/>
          <w:szCs w:val="24"/>
        </w:rPr>
        <w:t>santuario,</w:t>
      </w:r>
      <w:r w:rsidR="00C27519">
        <w:rPr>
          <w:sz w:val="24"/>
          <w:szCs w:val="24"/>
        </w:rPr>
        <w:t xml:space="preserve"> quello</w:t>
      </w:r>
      <w:r w:rsidR="005E38CC">
        <w:rPr>
          <w:sz w:val="24"/>
          <w:szCs w:val="24"/>
        </w:rPr>
        <w:t xml:space="preserve"> </w:t>
      </w:r>
      <w:r w:rsidR="00C27519">
        <w:rPr>
          <w:sz w:val="24"/>
          <w:szCs w:val="24"/>
        </w:rPr>
        <w:t xml:space="preserve">della SS. Trinità </w:t>
      </w:r>
      <w:r w:rsidR="005E38CC">
        <w:rPr>
          <w:sz w:val="24"/>
          <w:szCs w:val="24"/>
        </w:rPr>
        <w:t>(</w:t>
      </w:r>
      <w:r w:rsidR="00C27519">
        <w:rPr>
          <w:sz w:val="24"/>
          <w:szCs w:val="24"/>
        </w:rPr>
        <w:t xml:space="preserve">da visitare) proseguiamo  seguendo i cartelli per il </w:t>
      </w:r>
      <w:r w:rsidR="004C1E12">
        <w:rPr>
          <w:sz w:val="24"/>
          <w:szCs w:val="24"/>
        </w:rPr>
        <w:t xml:space="preserve"> santuario dalla Madonna D’Erbia (d</w:t>
      </w:r>
      <w:r w:rsidR="0005266E">
        <w:rPr>
          <w:sz w:val="24"/>
          <w:szCs w:val="24"/>
        </w:rPr>
        <w:t>ove si può ammirare la veste di</w:t>
      </w:r>
      <w:r w:rsidR="004C1E12">
        <w:rPr>
          <w:sz w:val="24"/>
          <w:szCs w:val="24"/>
        </w:rPr>
        <w:t xml:space="preserve"> Papa Giovanni Paolo secondo).</w:t>
      </w:r>
    </w:p>
    <w:p w:rsidR="006B19DB" w:rsidRDefault="006B19DB" w:rsidP="003C2C7A">
      <w:pPr>
        <w:rPr>
          <w:sz w:val="24"/>
          <w:szCs w:val="24"/>
        </w:rPr>
      </w:pPr>
    </w:p>
    <w:p w:rsidR="004C1E12" w:rsidRDefault="00C27519" w:rsidP="003C2C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Riprendiamo il nostro giro e ritorniamo indietro </w:t>
      </w:r>
      <w:r w:rsidR="006B19DB">
        <w:rPr>
          <w:sz w:val="24"/>
          <w:szCs w:val="24"/>
        </w:rPr>
        <w:t xml:space="preserve">seguendo la </w:t>
      </w:r>
      <w:r w:rsidR="006B19DB" w:rsidRPr="006B19DB">
        <w:rPr>
          <w:sz w:val="24"/>
          <w:szCs w:val="24"/>
        </w:rPr>
        <w:t xml:space="preserve">strada fatta all’andata </w:t>
      </w:r>
      <w:r>
        <w:rPr>
          <w:sz w:val="24"/>
          <w:szCs w:val="24"/>
        </w:rPr>
        <w:t xml:space="preserve">facendo </w:t>
      </w:r>
      <w:r w:rsidRPr="00D84E64">
        <w:rPr>
          <w:b/>
          <w:sz w:val="24"/>
          <w:szCs w:val="24"/>
        </w:rPr>
        <w:t>ATTENZIO</w:t>
      </w:r>
      <w:r>
        <w:rPr>
          <w:b/>
          <w:sz w:val="24"/>
          <w:szCs w:val="24"/>
        </w:rPr>
        <w:t>NE ALLA DEVIAZIONE SUCESSIVA</w:t>
      </w:r>
      <w:r w:rsidR="005E38CC">
        <w:rPr>
          <w:b/>
          <w:sz w:val="24"/>
          <w:szCs w:val="24"/>
        </w:rPr>
        <w:t xml:space="preserve"> </w:t>
      </w:r>
      <w:r w:rsidRPr="00810B14">
        <w:rPr>
          <w:sz w:val="24"/>
          <w:szCs w:val="24"/>
          <w:u w:val="single"/>
        </w:rPr>
        <w:t>Uno sguardo attento alla nostra sinistra per non sbagliare l’ingresso del sentiero poco segnalato</w:t>
      </w:r>
      <w:r>
        <w:rPr>
          <w:u w:val="single"/>
        </w:rPr>
        <w:t>.</w:t>
      </w:r>
      <w:r w:rsidR="007632C1" w:rsidRPr="007632C1">
        <w:t xml:space="preserve">  </w:t>
      </w:r>
      <w:r w:rsidR="007632C1" w:rsidRPr="006B19DB">
        <w:rPr>
          <w:sz w:val="24"/>
          <w:szCs w:val="24"/>
        </w:rPr>
        <w:t xml:space="preserve">Che troveremo </w:t>
      </w:r>
      <w:r w:rsidR="006B19DB" w:rsidRPr="006B19DB">
        <w:rPr>
          <w:sz w:val="24"/>
          <w:szCs w:val="24"/>
        </w:rPr>
        <w:t>nei pressi di una doppia curva a S</w:t>
      </w:r>
      <w:r w:rsidR="002F759A">
        <w:rPr>
          <w:sz w:val="24"/>
          <w:szCs w:val="24"/>
        </w:rPr>
        <w:t>. Seguiam</w:t>
      </w:r>
      <w:r w:rsidR="0005266E">
        <w:rPr>
          <w:sz w:val="24"/>
          <w:szCs w:val="24"/>
        </w:rPr>
        <w:t xml:space="preserve">o il sentiero fino all’asfalto e </w:t>
      </w:r>
      <w:r w:rsidR="002F759A">
        <w:rPr>
          <w:sz w:val="24"/>
          <w:szCs w:val="24"/>
        </w:rPr>
        <w:t>scendiamo a DX fino all’incrocio. Andiamo a SX</w:t>
      </w:r>
      <w:r w:rsidR="0005266E">
        <w:rPr>
          <w:sz w:val="24"/>
          <w:szCs w:val="24"/>
        </w:rPr>
        <w:t xml:space="preserve"> e seguiamo la strada </w:t>
      </w:r>
      <w:r w:rsidR="0005266E" w:rsidRPr="00D84E64">
        <w:rPr>
          <w:b/>
          <w:sz w:val="24"/>
          <w:szCs w:val="24"/>
        </w:rPr>
        <w:t>ATTENZIONE ALLA DEVIAZIONE SUCESSIVA A DX</w:t>
      </w:r>
      <w:r w:rsidR="0005266E">
        <w:rPr>
          <w:sz w:val="24"/>
          <w:szCs w:val="24"/>
        </w:rPr>
        <w:t xml:space="preserve">  arrivati a una sbarra quasi sempre aperta, scendiamo </w:t>
      </w:r>
      <w:r w:rsidR="00810B14">
        <w:rPr>
          <w:sz w:val="24"/>
          <w:szCs w:val="24"/>
        </w:rPr>
        <w:t>a DX su</w:t>
      </w:r>
      <w:r w:rsidR="0005266E">
        <w:rPr>
          <w:sz w:val="24"/>
          <w:szCs w:val="24"/>
        </w:rPr>
        <w:t xml:space="preserve"> sterrato circa cento metri, </w:t>
      </w:r>
      <w:r w:rsidR="0005266E" w:rsidRPr="00810B14">
        <w:rPr>
          <w:sz w:val="24"/>
          <w:szCs w:val="24"/>
          <w:u w:val="single"/>
        </w:rPr>
        <w:t xml:space="preserve">Uno sguardo attento alla nostra sinistra per non sbagliare l’ingresso del sentiero </w:t>
      </w:r>
      <w:r w:rsidR="0005266E">
        <w:rPr>
          <w:sz w:val="24"/>
          <w:szCs w:val="24"/>
        </w:rPr>
        <w:t xml:space="preserve">  che seguiremo fedelmente </w:t>
      </w:r>
      <w:r w:rsidR="00810B14">
        <w:rPr>
          <w:sz w:val="24"/>
          <w:szCs w:val="24"/>
        </w:rPr>
        <w:t>(</w:t>
      </w:r>
      <w:r w:rsidR="0005266E">
        <w:rPr>
          <w:sz w:val="24"/>
          <w:szCs w:val="24"/>
        </w:rPr>
        <w:t>direzione Barzizza</w:t>
      </w:r>
      <w:r w:rsidR="00810B14">
        <w:rPr>
          <w:sz w:val="24"/>
          <w:szCs w:val="24"/>
        </w:rPr>
        <w:t>)</w:t>
      </w:r>
      <w:r w:rsidR="0005266E">
        <w:rPr>
          <w:sz w:val="24"/>
          <w:szCs w:val="24"/>
        </w:rPr>
        <w:t xml:space="preserve"> fino a raggiungere la strada cementata. Andiamo a SX risaliamo la cementata e scolliniamo passando </w:t>
      </w:r>
      <w:r w:rsidR="00810B14">
        <w:rPr>
          <w:sz w:val="24"/>
          <w:szCs w:val="24"/>
        </w:rPr>
        <w:t xml:space="preserve">proprio </w:t>
      </w:r>
      <w:r w:rsidR="0005266E">
        <w:rPr>
          <w:sz w:val="24"/>
          <w:szCs w:val="24"/>
        </w:rPr>
        <w:t xml:space="preserve">sotto </w:t>
      </w:r>
      <w:r w:rsidR="005E38CC">
        <w:rPr>
          <w:sz w:val="24"/>
          <w:szCs w:val="24"/>
        </w:rPr>
        <w:t>il vecchio</w:t>
      </w:r>
      <w:r w:rsidR="0005266E">
        <w:rPr>
          <w:sz w:val="24"/>
          <w:szCs w:val="24"/>
        </w:rPr>
        <w:t xml:space="preserve"> ponte.</w:t>
      </w:r>
      <w:r w:rsidR="00DD1BBA">
        <w:rPr>
          <w:sz w:val="24"/>
          <w:szCs w:val="24"/>
        </w:rPr>
        <w:t xml:space="preserve"> Scendiamo a SX per circa centocinquanta metri </w:t>
      </w:r>
      <w:r w:rsidR="00DD1BBA" w:rsidRPr="00D84E64">
        <w:rPr>
          <w:b/>
          <w:sz w:val="24"/>
          <w:szCs w:val="24"/>
        </w:rPr>
        <w:t>ATTENZIONE ALLA DEVIAZIONE SUCESSIVA A DX</w:t>
      </w:r>
      <w:r w:rsidR="005E38CC">
        <w:rPr>
          <w:sz w:val="24"/>
          <w:szCs w:val="24"/>
        </w:rPr>
        <w:t xml:space="preserve"> </w:t>
      </w:r>
      <w:r w:rsidR="0023680F">
        <w:rPr>
          <w:sz w:val="24"/>
          <w:szCs w:val="24"/>
        </w:rPr>
        <w:t xml:space="preserve">prima del porticato e della santella </w:t>
      </w:r>
      <w:r w:rsidR="00DD1BBA">
        <w:rPr>
          <w:sz w:val="24"/>
          <w:szCs w:val="24"/>
        </w:rPr>
        <w:t>prendia</w:t>
      </w:r>
      <w:r w:rsidR="0023680F">
        <w:rPr>
          <w:sz w:val="24"/>
          <w:szCs w:val="24"/>
        </w:rPr>
        <w:t>mo a DX la strada e la seguiamo</w:t>
      </w:r>
      <w:r w:rsidR="00810B14">
        <w:rPr>
          <w:sz w:val="24"/>
          <w:szCs w:val="24"/>
        </w:rPr>
        <w:t xml:space="preserve"> fino al</w:t>
      </w:r>
      <w:r w:rsidR="00DD1BBA">
        <w:rPr>
          <w:sz w:val="24"/>
          <w:szCs w:val="24"/>
        </w:rPr>
        <w:t xml:space="preserve">la chiesetta degli alpini di Cazzano, ci </w:t>
      </w:r>
      <w:r w:rsidR="00810B14">
        <w:rPr>
          <w:sz w:val="24"/>
          <w:szCs w:val="24"/>
        </w:rPr>
        <w:t xml:space="preserve">portiamo nel piccolo piazzale </w:t>
      </w:r>
      <w:r w:rsidR="00DD1BBA">
        <w:rPr>
          <w:sz w:val="24"/>
          <w:szCs w:val="24"/>
        </w:rPr>
        <w:t>e seguiamo il bel s</w:t>
      </w:r>
      <w:r w:rsidR="0023680F">
        <w:rPr>
          <w:sz w:val="24"/>
          <w:szCs w:val="24"/>
        </w:rPr>
        <w:t xml:space="preserve">entiero che </w:t>
      </w:r>
      <w:r w:rsidR="00810B14">
        <w:rPr>
          <w:sz w:val="24"/>
          <w:szCs w:val="24"/>
        </w:rPr>
        <w:t xml:space="preserve">più avanti </w:t>
      </w:r>
      <w:r w:rsidR="0023680F">
        <w:rPr>
          <w:sz w:val="24"/>
          <w:szCs w:val="24"/>
        </w:rPr>
        <w:t xml:space="preserve">diventa asfalto </w:t>
      </w:r>
      <w:r w:rsidR="00810B14">
        <w:rPr>
          <w:sz w:val="24"/>
          <w:szCs w:val="24"/>
        </w:rPr>
        <w:t xml:space="preserve">e </w:t>
      </w:r>
      <w:r w:rsidR="0023680F">
        <w:rPr>
          <w:sz w:val="24"/>
          <w:szCs w:val="24"/>
        </w:rPr>
        <w:t xml:space="preserve">Via Piave </w:t>
      </w:r>
      <w:r w:rsidR="00DD1BBA">
        <w:rPr>
          <w:sz w:val="24"/>
          <w:szCs w:val="24"/>
        </w:rPr>
        <w:t>fino a ritrovarci</w:t>
      </w:r>
      <w:r w:rsidR="00DD1BBA" w:rsidRPr="003C254D">
        <w:rPr>
          <w:sz w:val="24"/>
          <w:szCs w:val="24"/>
        </w:rPr>
        <w:t xml:space="preserve"> </w:t>
      </w:r>
      <w:r w:rsidR="00DD1BBA">
        <w:rPr>
          <w:sz w:val="24"/>
          <w:szCs w:val="24"/>
        </w:rPr>
        <w:t>nella piccola piazzetta di Barzizza</w:t>
      </w:r>
      <w:r w:rsidR="00810B14">
        <w:rPr>
          <w:sz w:val="24"/>
          <w:szCs w:val="24"/>
        </w:rPr>
        <w:t>. Andiamo a SX, ci portiamo verso lo stop, s</w:t>
      </w:r>
      <w:r w:rsidR="0023680F">
        <w:rPr>
          <w:sz w:val="24"/>
          <w:szCs w:val="24"/>
        </w:rPr>
        <w:t xml:space="preserve">cendiamo a DX </w:t>
      </w:r>
      <w:r w:rsidR="00810B14">
        <w:rPr>
          <w:sz w:val="24"/>
          <w:szCs w:val="24"/>
        </w:rPr>
        <w:t xml:space="preserve">in </w:t>
      </w:r>
      <w:r w:rsidR="0023680F">
        <w:rPr>
          <w:sz w:val="24"/>
          <w:szCs w:val="24"/>
        </w:rPr>
        <w:t>via Gasparino da Barzizza e dopo il tornante</w:t>
      </w:r>
      <w:r w:rsidR="0023680F" w:rsidRPr="0023680F">
        <w:rPr>
          <w:b/>
          <w:sz w:val="24"/>
          <w:szCs w:val="24"/>
        </w:rPr>
        <w:t xml:space="preserve"> </w:t>
      </w:r>
      <w:r w:rsidR="0023680F" w:rsidRPr="00D84E64">
        <w:rPr>
          <w:b/>
          <w:sz w:val="24"/>
          <w:szCs w:val="24"/>
        </w:rPr>
        <w:t>ATTENZIO</w:t>
      </w:r>
      <w:r w:rsidR="0023680F">
        <w:rPr>
          <w:b/>
          <w:sz w:val="24"/>
          <w:szCs w:val="24"/>
        </w:rPr>
        <w:t>NE ALLA DEVIAZIONE SUCESSIVA A S</w:t>
      </w:r>
      <w:r w:rsidR="0023680F" w:rsidRPr="00D84E64">
        <w:rPr>
          <w:b/>
          <w:sz w:val="24"/>
          <w:szCs w:val="24"/>
        </w:rPr>
        <w:t>X</w:t>
      </w:r>
      <w:r w:rsidR="005E38CC">
        <w:rPr>
          <w:sz w:val="24"/>
          <w:szCs w:val="24"/>
        </w:rPr>
        <w:t xml:space="preserve"> </w:t>
      </w:r>
      <w:r w:rsidR="0023680F">
        <w:rPr>
          <w:sz w:val="24"/>
          <w:szCs w:val="24"/>
        </w:rPr>
        <w:t>prendiamo per via Cervino</w:t>
      </w:r>
      <w:r w:rsidR="002A4290">
        <w:rPr>
          <w:sz w:val="24"/>
          <w:szCs w:val="24"/>
        </w:rPr>
        <w:t xml:space="preserve"> </w:t>
      </w:r>
      <w:r w:rsidR="00CC4AEA">
        <w:rPr>
          <w:sz w:val="24"/>
          <w:szCs w:val="24"/>
        </w:rPr>
        <w:t>fino allo stop a incrociare la via Ca da Pi. Scendiamo di nuovo a DX</w:t>
      </w:r>
      <w:r w:rsidR="00BB1110">
        <w:rPr>
          <w:sz w:val="24"/>
          <w:szCs w:val="24"/>
        </w:rPr>
        <w:t xml:space="preserve"> circa cento metri </w:t>
      </w:r>
      <w:r w:rsidR="00810B14" w:rsidRPr="00D84E64">
        <w:rPr>
          <w:b/>
          <w:sz w:val="24"/>
          <w:szCs w:val="24"/>
        </w:rPr>
        <w:t>ATTENZIO</w:t>
      </w:r>
      <w:r w:rsidR="00810B14">
        <w:rPr>
          <w:b/>
          <w:sz w:val="24"/>
          <w:szCs w:val="24"/>
        </w:rPr>
        <w:t>NE</w:t>
      </w:r>
      <w:r w:rsidR="00810B14">
        <w:rPr>
          <w:sz w:val="24"/>
          <w:szCs w:val="24"/>
          <w:u w:val="single"/>
        </w:rPr>
        <w:t xml:space="preserve"> u</w:t>
      </w:r>
      <w:r w:rsidR="00810B14" w:rsidRPr="00810B14">
        <w:rPr>
          <w:sz w:val="24"/>
          <w:szCs w:val="24"/>
          <w:u w:val="single"/>
        </w:rPr>
        <w:t>no sguardo attento alla nostra sinistra per non sbagliare l’ingresso del sentier</w:t>
      </w:r>
      <w:r w:rsidR="00810B14">
        <w:rPr>
          <w:sz w:val="24"/>
          <w:szCs w:val="24"/>
          <w:u w:val="single"/>
        </w:rPr>
        <w:t>o</w:t>
      </w:r>
      <w:r w:rsidR="00810B14">
        <w:rPr>
          <w:sz w:val="24"/>
          <w:szCs w:val="24"/>
        </w:rPr>
        <w:t xml:space="preserve"> </w:t>
      </w:r>
      <w:r w:rsidR="00BB1110">
        <w:rPr>
          <w:sz w:val="24"/>
          <w:szCs w:val="24"/>
        </w:rPr>
        <w:t>proprio al tornante</w:t>
      </w:r>
      <w:r w:rsidR="00CC4AEA">
        <w:rPr>
          <w:sz w:val="24"/>
          <w:szCs w:val="24"/>
        </w:rPr>
        <w:t xml:space="preserve"> </w:t>
      </w:r>
      <w:r w:rsidR="00810B14" w:rsidRPr="00810B14">
        <w:rPr>
          <w:sz w:val="24"/>
          <w:szCs w:val="24"/>
        </w:rPr>
        <w:t xml:space="preserve">dove </w:t>
      </w:r>
      <w:r w:rsidR="00BB1110">
        <w:rPr>
          <w:sz w:val="24"/>
          <w:szCs w:val="24"/>
        </w:rPr>
        <w:t xml:space="preserve">troveremo l’ingresso del sentiero da seguire. Terminato </w:t>
      </w:r>
      <w:r w:rsidR="00D835AA">
        <w:rPr>
          <w:sz w:val="24"/>
          <w:szCs w:val="24"/>
        </w:rPr>
        <w:t>il sentiero</w:t>
      </w:r>
      <w:r w:rsidR="00BB1110">
        <w:rPr>
          <w:sz w:val="24"/>
          <w:szCs w:val="24"/>
        </w:rPr>
        <w:t xml:space="preserve">, andiamo a DX </w:t>
      </w:r>
      <w:r w:rsidR="0091755F">
        <w:rPr>
          <w:sz w:val="24"/>
          <w:szCs w:val="24"/>
        </w:rPr>
        <w:t>seguia</w:t>
      </w:r>
      <w:r w:rsidR="00D835AA">
        <w:rPr>
          <w:sz w:val="24"/>
          <w:szCs w:val="24"/>
        </w:rPr>
        <w:t>mo la via Sotto gli O</w:t>
      </w:r>
      <w:r w:rsidR="0091755F">
        <w:rPr>
          <w:sz w:val="24"/>
          <w:szCs w:val="24"/>
        </w:rPr>
        <w:t xml:space="preserve">rti fino allo stop. Andiamo a SX via Ocha, passiamo a fianco </w:t>
      </w:r>
      <w:r w:rsidR="00D835AA">
        <w:rPr>
          <w:sz w:val="24"/>
          <w:szCs w:val="24"/>
        </w:rPr>
        <w:t>della chiesa di Cirano, superiamo il porticato e</w:t>
      </w:r>
      <w:r w:rsidR="0091755F">
        <w:rPr>
          <w:sz w:val="24"/>
          <w:szCs w:val="24"/>
        </w:rPr>
        <w:t xml:space="preserve"> allo </w:t>
      </w:r>
      <w:r w:rsidR="00D835AA">
        <w:rPr>
          <w:sz w:val="24"/>
          <w:szCs w:val="24"/>
        </w:rPr>
        <w:t xml:space="preserve">stop </w:t>
      </w:r>
      <w:r w:rsidR="0091755F">
        <w:rPr>
          <w:sz w:val="24"/>
          <w:szCs w:val="24"/>
        </w:rPr>
        <w:t>andiamo diritti in via Silvio Pellico fino alla chiesa di San Gottardo</w:t>
      </w:r>
      <w:r w:rsidR="00D835AA">
        <w:rPr>
          <w:sz w:val="24"/>
          <w:szCs w:val="24"/>
        </w:rPr>
        <w:t xml:space="preserve"> (da visitare)</w:t>
      </w:r>
      <w:r w:rsidR="0091755F">
        <w:rPr>
          <w:sz w:val="24"/>
          <w:szCs w:val="24"/>
        </w:rPr>
        <w:t xml:space="preserve">. Proseguiamo sempre diritti fino alla santella, la strada piega a sinistra, pochi metri </w:t>
      </w:r>
      <w:r w:rsidR="0091755F" w:rsidRPr="00D84E64">
        <w:rPr>
          <w:b/>
          <w:sz w:val="24"/>
          <w:szCs w:val="24"/>
        </w:rPr>
        <w:t xml:space="preserve">ATTENZIONE ALLA DEVIAZIONE SUCESSIVA A </w:t>
      </w:r>
      <w:r w:rsidR="005E38CC" w:rsidRPr="00D84E64">
        <w:rPr>
          <w:b/>
          <w:sz w:val="24"/>
          <w:szCs w:val="24"/>
        </w:rPr>
        <w:t>DX</w:t>
      </w:r>
      <w:r w:rsidR="005E38CC">
        <w:rPr>
          <w:sz w:val="24"/>
          <w:szCs w:val="24"/>
        </w:rPr>
        <w:t>, dove</w:t>
      </w:r>
      <w:r w:rsidR="0091755F">
        <w:rPr>
          <w:sz w:val="24"/>
          <w:szCs w:val="24"/>
        </w:rPr>
        <w:t xml:space="preserve"> troveremo l’ingresso del sentiero da seguire.</w:t>
      </w:r>
      <w:r w:rsidR="0091755F" w:rsidRPr="0091755F">
        <w:rPr>
          <w:b/>
          <w:sz w:val="24"/>
          <w:szCs w:val="24"/>
        </w:rPr>
        <w:t xml:space="preserve"> </w:t>
      </w:r>
      <w:r w:rsidR="0091755F" w:rsidRPr="00D84E64">
        <w:rPr>
          <w:b/>
          <w:sz w:val="24"/>
          <w:szCs w:val="24"/>
        </w:rPr>
        <w:t>ATTENZIONE</w:t>
      </w:r>
      <w:r w:rsidR="0091755F">
        <w:rPr>
          <w:sz w:val="24"/>
          <w:szCs w:val="24"/>
        </w:rPr>
        <w:t xml:space="preserve"> Dopo una ripida discesa</w:t>
      </w:r>
      <w:r w:rsidR="00D835AA">
        <w:rPr>
          <w:sz w:val="24"/>
          <w:szCs w:val="24"/>
        </w:rPr>
        <w:t>,</w:t>
      </w:r>
      <w:r w:rsidR="0091755F">
        <w:rPr>
          <w:sz w:val="24"/>
          <w:szCs w:val="24"/>
        </w:rPr>
        <w:t xml:space="preserve"> prendiamo il sentiero a DX, superiamo il guado e risaliamo a spinta il breve tratto sconnesso</w:t>
      </w:r>
      <w:r w:rsidR="005B338F">
        <w:rPr>
          <w:sz w:val="24"/>
          <w:szCs w:val="24"/>
        </w:rPr>
        <w:t xml:space="preserve"> fino a scollinare. Ri</w:t>
      </w:r>
      <w:r w:rsidR="0091755F">
        <w:rPr>
          <w:sz w:val="24"/>
          <w:szCs w:val="24"/>
        </w:rPr>
        <w:t>saliamo in sella</w:t>
      </w:r>
      <w:r w:rsidR="005B338F">
        <w:rPr>
          <w:sz w:val="24"/>
          <w:szCs w:val="24"/>
        </w:rPr>
        <w:t xml:space="preserve">, seguiamo lo sterrato fino al bivio. Andiamo a SX </w:t>
      </w:r>
      <w:r w:rsidR="005B338F" w:rsidRPr="00997198">
        <w:rPr>
          <w:sz w:val="24"/>
          <w:szCs w:val="24"/>
        </w:rPr>
        <w:t xml:space="preserve">e </w:t>
      </w:r>
      <w:r w:rsidR="005B338F">
        <w:rPr>
          <w:sz w:val="24"/>
          <w:szCs w:val="24"/>
        </w:rPr>
        <w:t xml:space="preserve">seguiamo </w:t>
      </w:r>
      <w:r w:rsidR="005B338F" w:rsidRPr="00997198">
        <w:rPr>
          <w:sz w:val="24"/>
          <w:szCs w:val="24"/>
        </w:rPr>
        <w:t>le indicazioni per il laghetto Corrado. Arrivati al</w:t>
      </w:r>
      <w:r w:rsidR="00D835AA">
        <w:rPr>
          <w:sz w:val="24"/>
          <w:szCs w:val="24"/>
        </w:rPr>
        <w:t xml:space="preserve"> laghetto, lo superiamo seguiamo</w:t>
      </w:r>
      <w:r w:rsidR="005B338F" w:rsidRPr="00997198">
        <w:rPr>
          <w:sz w:val="24"/>
          <w:szCs w:val="24"/>
        </w:rPr>
        <w:t xml:space="preserve"> lo sterrato che piega a destra</w:t>
      </w:r>
      <w:r w:rsidR="005B338F">
        <w:rPr>
          <w:sz w:val="24"/>
          <w:szCs w:val="24"/>
        </w:rPr>
        <w:t>, superiamo il guado, sempre avanti</w:t>
      </w:r>
      <w:r w:rsidR="00D835AA">
        <w:rPr>
          <w:sz w:val="24"/>
          <w:szCs w:val="24"/>
        </w:rPr>
        <w:t xml:space="preserve"> per circa cento metri</w:t>
      </w:r>
      <w:r w:rsidR="002A4290">
        <w:rPr>
          <w:sz w:val="24"/>
          <w:szCs w:val="24"/>
        </w:rPr>
        <w:t xml:space="preserve"> </w:t>
      </w:r>
      <w:r w:rsidR="00D835AA" w:rsidRPr="00D84E64">
        <w:rPr>
          <w:b/>
          <w:sz w:val="24"/>
          <w:szCs w:val="24"/>
        </w:rPr>
        <w:t>ATTENZIONE</w:t>
      </w:r>
      <w:r w:rsidR="00D835AA" w:rsidRPr="00997198">
        <w:rPr>
          <w:sz w:val="24"/>
          <w:szCs w:val="24"/>
          <w:u w:val="single"/>
        </w:rPr>
        <w:t xml:space="preserve"> </w:t>
      </w:r>
      <w:r w:rsidR="005B338F" w:rsidRPr="00997198">
        <w:rPr>
          <w:sz w:val="24"/>
          <w:szCs w:val="24"/>
          <w:u w:val="single"/>
        </w:rPr>
        <w:t>uno sguardo attento alla nostra destr</w:t>
      </w:r>
      <w:r w:rsidR="005B338F">
        <w:rPr>
          <w:sz w:val="24"/>
          <w:szCs w:val="24"/>
          <w:u w:val="single"/>
        </w:rPr>
        <w:t>a per non sbagliare l’ingresso del sentiero</w:t>
      </w:r>
      <w:r w:rsidR="005B338F" w:rsidRPr="00997198">
        <w:rPr>
          <w:sz w:val="24"/>
          <w:szCs w:val="24"/>
          <w:u w:val="single"/>
        </w:rPr>
        <w:t>.</w:t>
      </w:r>
      <w:r w:rsidR="005B338F" w:rsidRPr="00997198">
        <w:rPr>
          <w:b/>
          <w:i/>
          <w:sz w:val="24"/>
          <w:szCs w:val="24"/>
        </w:rPr>
        <w:t xml:space="preserve"> </w:t>
      </w:r>
      <w:r w:rsidR="005B338F" w:rsidRPr="00997198">
        <w:rPr>
          <w:sz w:val="24"/>
          <w:szCs w:val="24"/>
        </w:rPr>
        <w:t xml:space="preserve"> Al primo bivio troveremo a DX il sentiero da seguire fedelmente per circa un chilometro. Arrivati al bivio,</w:t>
      </w:r>
      <w:r w:rsidR="005B338F">
        <w:rPr>
          <w:sz w:val="24"/>
          <w:szCs w:val="24"/>
        </w:rPr>
        <w:t xml:space="preserve"> andiamo</w:t>
      </w:r>
      <w:r w:rsidR="005B338F" w:rsidRPr="00997198">
        <w:rPr>
          <w:sz w:val="24"/>
          <w:szCs w:val="24"/>
        </w:rPr>
        <w:t xml:space="preserve"> a SX in salita fino a ritrovarci ai bordi del prato. Tagliamo tutto il prato fino a incrociare l’asfalto. </w:t>
      </w:r>
      <w:r w:rsidR="005B338F">
        <w:rPr>
          <w:sz w:val="24"/>
          <w:szCs w:val="24"/>
        </w:rPr>
        <w:t xml:space="preserve"> Andiamo a D</w:t>
      </w:r>
      <w:r w:rsidR="005B338F" w:rsidRPr="00997198">
        <w:rPr>
          <w:sz w:val="24"/>
          <w:szCs w:val="24"/>
        </w:rPr>
        <w:t>X</w:t>
      </w:r>
      <w:r w:rsidR="00D835AA">
        <w:rPr>
          <w:sz w:val="24"/>
          <w:szCs w:val="24"/>
        </w:rPr>
        <w:t>, seguiamo l’asfalto (</w:t>
      </w:r>
      <w:r w:rsidR="005B338F">
        <w:rPr>
          <w:sz w:val="24"/>
          <w:szCs w:val="24"/>
        </w:rPr>
        <w:t>dopo aver superato l’ingresso dell’agriturismo</w:t>
      </w:r>
      <w:r w:rsidR="00D835AA">
        <w:rPr>
          <w:sz w:val="24"/>
          <w:szCs w:val="24"/>
        </w:rPr>
        <w:t>)</w:t>
      </w:r>
      <w:r w:rsidR="005B338F">
        <w:rPr>
          <w:sz w:val="24"/>
          <w:szCs w:val="24"/>
        </w:rPr>
        <w:t xml:space="preserve"> </w:t>
      </w:r>
      <w:r w:rsidR="005B338F" w:rsidRPr="00D84E64">
        <w:rPr>
          <w:b/>
          <w:sz w:val="24"/>
          <w:szCs w:val="24"/>
        </w:rPr>
        <w:t>ATTENZIONE</w:t>
      </w:r>
      <w:r w:rsidR="005B338F">
        <w:rPr>
          <w:sz w:val="24"/>
          <w:szCs w:val="24"/>
        </w:rPr>
        <w:t xml:space="preserve"> al </w:t>
      </w:r>
      <w:r w:rsidR="005E38CC">
        <w:rPr>
          <w:sz w:val="24"/>
          <w:szCs w:val="24"/>
        </w:rPr>
        <w:t>tornante,</w:t>
      </w:r>
      <w:r w:rsidR="005B338F">
        <w:rPr>
          <w:sz w:val="24"/>
          <w:szCs w:val="24"/>
        </w:rPr>
        <w:t xml:space="preserve"> </w:t>
      </w:r>
      <w:r w:rsidR="00D835AA">
        <w:rPr>
          <w:sz w:val="24"/>
          <w:szCs w:val="24"/>
        </w:rPr>
        <w:t>andiamo a DX per pochi metri e prendiamo a SX il sentiero</w:t>
      </w:r>
      <w:r w:rsidR="005B338F">
        <w:rPr>
          <w:sz w:val="24"/>
          <w:szCs w:val="24"/>
        </w:rPr>
        <w:t xml:space="preserve"> fino a riprendere l’asfalto </w:t>
      </w:r>
      <w:r w:rsidR="005E38CC">
        <w:rPr>
          <w:sz w:val="24"/>
          <w:szCs w:val="24"/>
        </w:rPr>
        <w:t xml:space="preserve">proprio di fronte alla fontana. Andiamo a SX, sempre avanti seguendo la strada principale, all’incrocio scendiamo a SX, sempre avanti fino alla rotonda. </w:t>
      </w:r>
      <w:r w:rsidR="00D835AA">
        <w:rPr>
          <w:sz w:val="24"/>
          <w:szCs w:val="24"/>
        </w:rPr>
        <w:t>Affrontiamo la rotonda, s</w:t>
      </w:r>
      <w:r w:rsidR="005E38CC">
        <w:rPr>
          <w:sz w:val="24"/>
          <w:szCs w:val="24"/>
        </w:rPr>
        <w:t>econda u</w:t>
      </w:r>
      <w:r w:rsidR="00D835AA">
        <w:rPr>
          <w:sz w:val="24"/>
          <w:szCs w:val="24"/>
        </w:rPr>
        <w:t xml:space="preserve">scita, sempre avanti in salita fino </w:t>
      </w:r>
      <w:r w:rsidR="005E38CC">
        <w:rPr>
          <w:sz w:val="24"/>
          <w:szCs w:val="24"/>
        </w:rPr>
        <w:t>all’incrocio</w:t>
      </w:r>
      <w:r w:rsidR="00D835AA">
        <w:rPr>
          <w:sz w:val="24"/>
          <w:szCs w:val="24"/>
        </w:rPr>
        <w:t>,</w:t>
      </w:r>
      <w:r w:rsidR="005E38CC">
        <w:rPr>
          <w:sz w:val="24"/>
          <w:szCs w:val="24"/>
        </w:rPr>
        <w:t xml:space="preserve"> andiamo a DX in via Locatelli e la seguiamo fino allo stop. Diritti per via Mosconi, sempre avanti fino</w:t>
      </w:r>
      <w:r w:rsidR="00D835AA">
        <w:rPr>
          <w:sz w:val="24"/>
          <w:szCs w:val="24"/>
        </w:rPr>
        <w:t xml:space="preserve"> allo stop e</w:t>
      </w:r>
      <w:r w:rsidR="005E38CC">
        <w:rPr>
          <w:sz w:val="24"/>
          <w:szCs w:val="24"/>
        </w:rPr>
        <w:t xml:space="preserve"> al punto di partenza.</w:t>
      </w:r>
    </w:p>
    <w:p w:rsidR="006B19DB" w:rsidRDefault="006B19DB" w:rsidP="003C2C7A">
      <w:pPr>
        <w:rPr>
          <w:sz w:val="24"/>
          <w:szCs w:val="24"/>
        </w:rPr>
      </w:pPr>
    </w:p>
    <w:p w:rsidR="006B19DB" w:rsidRDefault="006B19DB" w:rsidP="003C2C7A">
      <w:pPr>
        <w:rPr>
          <w:sz w:val="24"/>
          <w:szCs w:val="24"/>
        </w:rPr>
      </w:pPr>
    </w:p>
    <w:p w:rsidR="006B19DB" w:rsidRDefault="006B19DB" w:rsidP="003C2C7A">
      <w:pPr>
        <w:rPr>
          <w:sz w:val="24"/>
          <w:szCs w:val="24"/>
        </w:rPr>
      </w:pPr>
    </w:p>
    <w:p w:rsidR="009E3AC8" w:rsidRDefault="009E3AC8" w:rsidP="007315F6">
      <w:pPr>
        <w:rPr>
          <w:b/>
          <w:i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BF" w:rsidRDefault="00467FBF" w:rsidP="00CE06E0">
      <w:pPr>
        <w:spacing w:after="0" w:line="240" w:lineRule="auto"/>
      </w:pPr>
      <w:r>
        <w:separator/>
      </w:r>
    </w:p>
  </w:endnote>
  <w:endnote w:type="continuationSeparator" w:id="0">
    <w:p w:rsidR="00467FBF" w:rsidRDefault="00467FB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BF" w:rsidRDefault="00467FBF" w:rsidP="00CE06E0">
      <w:pPr>
        <w:spacing w:after="0" w:line="240" w:lineRule="auto"/>
      </w:pPr>
      <w:r>
        <w:separator/>
      </w:r>
    </w:p>
  </w:footnote>
  <w:footnote w:type="continuationSeparator" w:id="0">
    <w:p w:rsidR="00467FBF" w:rsidRDefault="00467FB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8650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8650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8650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90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3D60"/>
    <w:rsid w:val="00033554"/>
    <w:rsid w:val="0005266E"/>
    <w:rsid w:val="00054881"/>
    <w:rsid w:val="0005727B"/>
    <w:rsid w:val="00060EA8"/>
    <w:rsid w:val="00073CD5"/>
    <w:rsid w:val="00080D71"/>
    <w:rsid w:val="0008201A"/>
    <w:rsid w:val="00085718"/>
    <w:rsid w:val="000879A5"/>
    <w:rsid w:val="0009630E"/>
    <w:rsid w:val="000C7B88"/>
    <w:rsid w:val="000D19BA"/>
    <w:rsid w:val="000F0E0E"/>
    <w:rsid w:val="000F0E14"/>
    <w:rsid w:val="000F0F57"/>
    <w:rsid w:val="000F287C"/>
    <w:rsid w:val="000F393F"/>
    <w:rsid w:val="000F4021"/>
    <w:rsid w:val="00106EFF"/>
    <w:rsid w:val="00114FFC"/>
    <w:rsid w:val="00115FC3"/>
    <w:rsid w:val="001178E1"/>
    <w:rsid w:val="00123D29"/>
    <w:rsid w:val="001411C1"/>
    <w:rsid w:val="00187F33"/>
    <w:rsid w:val="0019044D"/>
    <w:rsid w:val="001C2596"/>
    <w:rsid w:val="001D6329"/>
    <w:rsid w:val="001E283E"/>
    <w:rsid w:val="0020600B"/>
    <w:rsid w:val="002161FA"/>
    <w:rsid w:val="002206A4"/>
    <w:rsid w:val="0023680F"/>
    <w:rsid w:val="002413DB"/>
    <w:rsid w:val="00242CBC"/>
    <w:rsid w:val="00247DF1"/>
    <w:rsid w:val="00247E73"/>
    <w:rsid w:val="002875E1"/>
    <w:rsid w:val="00292B9B"/>
    <w:rsid w:val="00295A47"/>
    <w:rsid w:val="002A4290"/>
    <w:rsid w:val="002A7E99"/>
    <w:rsid w:val="002D1D1C"/>
    <w:rsid w:val="002D7BA1"/>
    <w:rsid w:val="002F759A"/>
    <w:rsid w:val="00310D26"/>
    <w:rsid w:val="00323D89"/>
    <w:rsid w:val="00331EF9"/>
    <w:rsid w:val="0033598A"/>
    <w:rsid w:val="00335D8E"/>
    <w:rsid w:val="00344C2C"/>
    <w:rsid w:val="0035228B"/>
    <w:rsid w:val="003531FA"/>
    <w:rsid w:val="00360C54"/>
    <w:rsid w:val="00362EA0"/>
    <w:rsid w:val="00363668"/>
    <w:rsid w:val="0036459A"/>
    <w:rsid w:val="003812C3"/>
    <w:rsid w:val="003841F7"/>
    <w:rsid w:val="003849D0"/>
    <w:rsid w:val="00384D4D"/>
    <w:rsid w:val="003A0CF8"/>
    <w:rsid w:val="003B327F"/>
    <w:rsid w:val="003C2C7A"/>
    <w:rsid w:val="003D7A73"/>
    <w:rsid w:val="003F36BB"/>
    <w:rsid w:val="003F6F54"/>
    <w:rsid w:val="0041303A"/>
    <w:rsid w:val="00414596"/>
    <w:rsid w:val="00430537"/>
    <w:rsid w:val="004329D6"/>
    <w:rsid w:val="00434D09"/>
    <w:rsid w:val="00436A34"/>
    <w:rsid w:val="004427E1"/>
    <w:rsid w:val="00442BBE"/>
    <w:rsid w:val="00451F3B"/>
    <w:rsid w:val="00467FBF"/>
    <w:rsid w:val="00477948"/>
    <w:rsid w:val="00483C1A"/>
    <w:rsid w:val="00491293"/>
    <w:rsid w:val="004A3D82"/>
    <w:rsid w:val="004B6F63"/>
    <w:rsid w:val="004C1E12"/>
    <w:rsid w:val="004D6778"/>
    <w:rsid w:val="004F312A"/>
    <w:rsid w:val="00507789"/>
    <w:rsid w:val="005163A4"/>
    <w:rsid w:val="00521E17"/>
    <w:rsid w:val="00543B8C"/>
    <w:rsid w:val="0055188A"/>
    <w:rsid w:val="0056567A"/>
    <w:rsid w:val="00565D1D"/>
    <w:rsid w:val="00572257"/>
    <w:rsid w:val="005B2271"/>
    <w:rsid w:val="005B338F"/>
    <w:rsid w:val="005B486E"/>
    <w:rsid w:val="005C0E28"/>
    <w:rsid w:val="005D3384"/>
    <w:rsid w:val="005E38CC"/>
    <w:rsid w:val="005F3007"/>
    <w:rsid w:val="00604F48"/>
    <w:rsid w:val="00615B54"/>
    <w:rsid w:val="00645E5B"/>
    <w:rsid w:val="00655472"/>
    <w:rsid w:val="00673958"/>
    <w:rsid w:val="0068722D"/>
    <w:rsid w:val="006B19DB"/>
    <w:rsid w:val="006D0896"/>
    <w:rsid w:val="006E4A9D"/>
    <w:rsid w:val="00723A55"/>
    <w:rsid w:val="007315F6"/>
    <w:rsid w:val="007333EE"/>
    <w:rsid w:val="007350F7"/>
    <w:rsid w:val="007401AA"/>
    <w:rsid w:val="00762F9C"/>
    <w:rsid w:val="007632C1"/>
    <w:rsid w:val="00771B86"/>
    <w:rsid w:val="00777EC5"/>
    <w:rsid w:val="00782B5C"/>
    <w:rsid w:val="007902E9"/>
    <w:rsid w:val="007C5D7E"/>
    <w:rsid w:val="00810B14"/>
    <w:rsid w:val="0081767A"/>
    <w:rsid w:val="00837A0A"/>
    <w:rsid w:val="008406FB"/>
    <w:rsid w:val="00847338"/>
    <w:rsid w:val="00897DCD"/>
    <w:rsid w:val="008A0AC5"/>
    <w:rsid w:val="008A4938"/>
    <w:rsid w:val="008B187B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1755F"/>
    <w:rsid w:val="009258BB"/>
    <w:rsid w:val="00937F00"/>
    <w:rsid w:val="00943BAF"/>
    <w:rsid w:val="00950631"/>
    <w:rsid w:val="009629D5"/>
    <w:rsid w:val="00986508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17840"/>
    <w:rsid w:val="00A252AB"/>
    <w:rsid w:val="00A37A2B"/>
    <w:rsid w:val="00A40A34"/>
    <w:rsid w:val="00A719B3"/>
    <w:rsid w:val="00A806D6"/>
    <w:rsid w:val="00A80E91"/>
    <w:rsid w:val="00A90200"/>
    <w:rsid w:val="00AA7910"/>
    <w:rsid w:val="00AC0442"/>
    <w:rsid w:val="00AD31E8"/>
    <w:rsid w:val="00AD3D87"/>
    <w:rsid w:val="00AF6BF5"/>
    <w:rsid w:val="00B334A4"/>
    <w:rsid w:val="00B35A5A"/>
    <w:rsid w:val="00B54A76"/>
    <w:rsid w:val="00B57FA4"/>
    <w:rsid w:val="00B74354"/>
    <w:rsid w:val="00B76245"/>
    <w:rsid w:val="00B86D52"/>
    <w:rsid w:val="00B90531"/>
    <w:rsid w:val="00BB1110"/>
    <w:rsid w:val="00BC3FE5"/>
    <w:rsid w:val="00BD6FB1"/>
    <w:rsid w:val="00BF66ED"/>
    <w:rsid w:val="00C05FA4"/>
    <w:rsid w:val="00C27519"/>
    <w:rsid w:val="00C42210"/>
    <w:rsid w:val="00C6356C"/>
    <w:rsid w:val="00C7134E"/>
    <w:rsid w:val="00C81828"/>
    <w:rsid w:val="00C91AA5"/>
    <w:rsid w:val="00CC4AEA"/>
    <w:rsid w:val="00CE06E0"/>
    <w:rsid w:val="00CE09A2"/>
    <w:rsid w:val="00CE157E"/>
    <w:rsid w:val="00CE3787"/>
    <w:rsid w:val="00D0133E"/>
    <w:rsid w:val="00D27DA3"/>
    <w:rsid w:val="00D44176"/>
    <w:rsid w:val="00D54E69"/>
    <w:rsid w:val="00D835AA"/>
    <w:rsid w:val="00D90147"/>
    <w:rsid w:val="00D95DDF"/>
    <w:rsid w:val="00DA1C67"/>
    <w:rsid w:val="00DB142B"/>
    <w:rsid w:val="00DB2EA4"/>
    <w:rsid w:val="00DD1BBA"/>
    <w:rsid w:val="00DE33FA"/>
    <w:rsid w:val="00E128EC"/>
    <w:rsid w:val="00E17DB6"/>
    <w:rsid w:val="00E60A05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E3EED"/>
    <w:rsid w:val="00EE623C"/>
    <w:rsid w:val="00EF09AD"/>
    <w:rsid w:val="00F3247D"/>
    <w:rsid w:val="00F40931"/>
    <w:rsid w:val="00F46836"/>
    <w:rsid w:val="00F4732C"/>
    <w:rsid w:val="00F80BF8"/>
    <w:rsid w:val="00F86AFE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14</cp:revision>
  <dcterms:created xsi:type="dcterms:W3CDTF">2021-04-11T15:48:00Z</dcterms:created>
  <dcterms:modified xsi:type="dcterms:W3CDTF">2021-04-17T06:26:00Z</dcterms:modified>
</cp:coreProperties>
</file>