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72" w:rsidRDefault="00D23472" w:rsidP="00D23472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D23472" w:rsidRPr="00D23472" w:rsidRDefault="00D23472" w:rsidP="00D23472">
      <w:pPr>
        <w:pStyle w:val="Titolo"/>
        <w:rPr>
          <w:sz w:val="36"/>
          <w:szCs w:val="36"/>
        </w:rPr>
      </w:pPr>
      <w:r w:rsidRPr="00D23472">
        <w:rPr>
          <w:sz w:val="36"/>
          <w:szCs w:val="36"/>
        </w:rPr>
        <w:t>24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-</w:t>
      </w:r>
      <w:r w:rsidRPr="00D23472">
        <w:rPr>
          <w:sz w:val="36"/>
          <w:szCs w:val="36"/>
        </w:rPr>
        <w:t>Songavazzo</w:t>
      </w:r>
      <w:proofErr w:type="spellEnd"/>
      <w:r w:rsidRPr="00D23472">
        <w:rPr>
          <w:sz w:val="36"/>
          <w:szCs w:val="36"/>
        </w:rPr>
        <w:t xml:space="preserve"> Cerete Bossico S. Fermo Cam</w:t>
      </w:r>
      <w:r>
        <w:rPr>
          <w:sz w:val="36"/>
          <w:szCs w:val="36"/>
        </w:rPr>
        <w:t xml:space="preserve">asone Falecchio Onore </w:t>
      </w:r>
    </w:p>
    <w:p w:rsidR="00D23472" w:rsidRDefault="00D23472" w:rsidP="00D23472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28.5 -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2.21 -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</w:p>
    <w:p w:rsidR="00D23472" w:rsidRDefault="00D23472" w:rsidP="00D23472">
      <w:pPr>
        <w:spacing w:after="0"/>
      </w:pP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1296m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1233m -- </w:t>
      </w:r>
      <w:r w:rsidRPr="009F14A4">
        <w:rPr>
          <w:u w:val="single"/>
        </w:rPr>
        <w:t>Discesa</w:t>
      </w:r>
      <w:r>
        <w:t xml:space="preserve"> 1252m                                         </w:t>
      </w:r>
    </w:p>
    <w:p w:rsidR="00D23472" w:rsidRPr="001C1235" w:rsidRDefault="00D23472" w:rsidP="00D23472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D23472" w:rsidRDefault="00D23472" w:rsidP="00D23472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142370" w:rsidP="007315F6">
      <w:pPr>
        <w:rPr>
          <w:b/>
          <w:i/>
        </w:rPr>
      </w:pPr>
      <w:r w:rsidRPr="00142370">
        <w:rPr>
          <w:i/>
        </w:rPr>
        <w:t>Percorso con un primo tratto su asfalto, da Songavazzo a Bossico, il resto è tutto sterrato. Si spinge e si porta la MTB per circa venti minuti nell’ultimo tratto di bosco per S. Fermo. A S. Fermo vi attende un piccolo bar e, fuori traccia per chi ha tempo e voglia, si può puntare alla croce del M. Colombina, dove il panorama è a dir poco fenomenale.  Altri piccoli strappi a spinta da S. Fermo al M. Torrione, poi una bella e tecnica discesa immersa nella pineta fino alle prime case di Onore.</w:t>
      </w:r>
    </w:p>
    <w:p w:rsidR="00142370" w:rsidRDefault="00142370" w:rsidP="00142370">
      <w:pPr>
        <w:rPr>
          <w:b/>
          <w:i/>
          <w:sz w:val="20"/>
          <w:szCs w:val="20"/>
        </w:rPr>
      </w:pPr>
    </w:p>
    <w:p w:rsidR="00142370" w:rsidRPr="00142370" w:rsidRDefault="00142370" w:rsidP="00142370">
      <w:pPr>
        <w:rPr>
          <w:sz w:val="24"/>
          <w:szCs w:val="24"/>
        </w:rPr>
      </w:pPr>
      <w:r w:rsidRPr="00142370">
        <w:rPr>
          <w:sz w:val="24"/>
          <w:szCs w:val="24"/>
        </w:rPr>
        <w:t>IL Punto di partenza è Songavazzo, il parcheggio del campo sportivo. Arrivare alla piazzetta Giovanni XXIII, andare a DX e seguire la strada principale per Novezio e Cerete Alto e li superiamo, al primo incrocio andiamo diritti fino allo stop con la strada principale. Andiamo a SX, sempre avanti fino al bivio a SX per Bossico, ci facciamo tutta la salita e raggiungiamo il centro del paese e la chiesa che ci troveremo di fronte. Dalla chiesa proseguiamo a DX e seguiamo la strada che continua a salire con molti punti panoramici sul lago d’Iseo, fino ad arrivare a un piazzale dove incomincia lo sterrato che prosegue diritto da seguire. Da questo punto seguire le indicazioni ben precise per il colle S. Fermo, dove in alcuni tratti si è costretti a spingere e portare la MTB (circa venti minuti), i punti panoramici molti ma molto belli fino a raggiungere la località di S. Fermo. Arrivati a S. Fermo, troverete un piccolo bar attrezzato, dove potersi rifocillare. Da S. Fermo proseguire diritto e deviare a DX per la stradina sterrata, dove è evidente un cartello di divieto di transito per le moto. Qui troviamo il sentiero e il segnavia CAI 556 che seguiremo per il Monte Torrione altro punto panoramico, per Camasone e poi per Falecchio, superiamo la piccola santella a sx, sempre avanti, al bivio successivo andiamo a DX e subito a SX a seguire lo sterrato pianeggiante. Al bivio successivo (riconoscibile da una sbarra) andiamo a SX nel prato passando a fianco a delle cascine fino a riprendere poco più avanti lo sterrato da seguire fedelmente fino a raggiungere le prime case di Onore. Per asfalto seguiamo la strada che piega a SX, avanti diritto in via Chiesa fino allo stop. Andiamo a SX, saliamo sulla pista ciclabile alla ns. dx e la seguiamo fino al ristorante Baitella. Proseguiamo a SX su sterrato, usciti dal bosco, avanti fino allo stop. Avanti diritto in via S. Bartolomeo, superiamo la chiesa di Songavazzo, sempre diritto fino allo stop. Andiamo a SX, 200 m poi a DX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A6" w:rsidRDefault="00D63EA6" w:rsidP="00CE06E0">
      <w:pPr>
        <w:spacing w:after="0" w:line="240" w:lineRule="auto"/>
      </w:pPr>
      <w:r>
        <w:separator/>
      </w:r>
    </w:p>
  </w:endnote>
  <w:endnote w:type="continuationSeparator" w:id="0">
    <w:p w:rsidR="00D63EA6" w:rsidRDefault="00D63EA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A6" w:rsidRDefault="00D63EA6" w:rsidP="00CE06E0">
      <w:pPr>
        <w:spacing w:after="0" w:line="240" w:lineRule="auto"/>
      </w:pPr>
      <w:r>
        <w:separator/>
      </w:r>
    </w:p>
  </w:footnote>
  <w:footnote w:type="continuationSeparator" w:id="0">
    <w:p w:rsidR="00D63EA6" w:rsidRDefault="00D63EA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20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20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920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42370"/>
    <w:rsid w:val="001739E1"/>
    <w:rsid w:val="0019044D"/>
    <w:rsid w:val="001972CA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E56B0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7580C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3472"/>
    <w:rsid w:val="00D27DA3"/>
    <w:rsid w:val="00D63EA6"/>
    <w:rsid w:val="00DB2EA4"/>
    <w:rsid w:val="00E128EC"/>
    <w:rsid w:val="00E56DC5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92042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2015-11-17T06:38:00Z</dcterms:created>
  <dcterms:modified xsi:type="dcterms:W3CDTF">2020-06-15T16:26:00Z</dcterms:modified>
</cp:coreProperties>
</file>