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5B" w:rsidRDefault="00AE7A5B" w:rsidP="00AE7A5B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AE7A5B" w:rsidRPr="00AE7A5B" w:rsidRDefault="00AE7A5B" w:rsidP="00AE7A5B">
      <w:pPr>
        <w:pStyle w:val="Titolo"/>
        <w:rPr>
          <w:sz w:val="36"/>
          <w:szCs w:val="36"/>
        </w:rPr>
      </w:pPr>
      <w:r w:rsidRPr="00AE7A5B">
        <w:rPr>
          <w:sz w:val="36"/>
          <w:szCs w:val="36"/>
        </w:rPr>
        <w:t>23-</w:t>
      </w:r>
      <w:r>
        <w:rPr>
          <w:sz w:val="36"/>
          <w:szCs w:val="36"/>
        </w:rPr>
        <w:t xml:space="preserve"> Leffe  Val Piana  Malga Lunga  Baita M. Alto </w:t>
      </w:r>
      <w:r w:rsidRPr="00AE7A5B">
        <w:rPr>
          <w:sz w:val="36"/>
          <w:szCs w:val="36"/>
        </w:rPr>
        <w:t xml:space="preserve"> Malga L</w:t>
      </w:r>
      <w:r>
        <w:rPr>
          <w:sz w:val="36"/>
          <w:szCs w:val="36"/>
        </w:rPr>
        <w:t>usù</w:t>
      </w:r>
    </w:p>
    <w:p w:rsidR="00AE7A5B" w:rsidRPr="00AE7A5B" w:rsidRDefault="00AE7A5B" w:rsidP="00AE7A5B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Campo d'Avena </w:t>
      </w:r>
      <w:r w:rsidRPr="00AE7A5B">
        <w:rPr>
          <w:sz w:val="36"/>
          <w:szCs w:val="36"/>
        </w:rPr>
        <w:t xml:space="preserve"> Laghetto C</w:t>
      </w:r>
      <w:r>
        <w:rPr>
          <w:sz w:val="36"/>
          <w:szCs w:val="36"/>
        </w:rPr>
        <w:t xml:space="preserve">orrado </w:t>
      </w:r>
      <w:r w:rsidRPr="00AE7A5B">
        <w:rPr>
          <w:sz w:val="36"/>
          <w:szCs w:val="36"/>
        </w:rPr>
        <w:t xml:space="preserve"> Leffe</w:t>
      </w:r>
    </w:p>
    <w:p w:rsidR="00AE7A5B" w:rsidRDefault="00AE7A5B" w:rsidP="00AE7A5B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33.5 -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2.38 -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(98% salita)-(98%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Marzo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50%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30%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20%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460m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1391m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1365m -- </w:t>
      </w:r>
      <w:r>
        <w:rPr>
          <w:u w:val="single"/>
        </w:rPr>
        <w:t>Discesa</w:t>
      </w:r>
      <w:r>
        <w:t xml:space="preserve"> 1400m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AE7A5B" w:rsidRDefault="00AE7A5B" w:rsidP="00AE7A5B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B02349" w:rsidRDefault="00A939BA" w:rsidP="00E02551">
      <w:pPr>
        <w:rPr>
          <w:sz w:val="24"/>
          <w:szCs w:val="24"/>
        </w:rPr>
      </w:pPr>
      <w:r>
        <w:rPr>
          <w:i/>
        </w:rPr>
        <w:t xml:space="preserve">Itinerario </w:t>
      </w:r>
      <w:r w:rsidR="00ED3E1A">
        <w:rPr>
          <w:i/>
        </w:rPr>
        <w:t>da fare possibilmente in compagnia con p</w:t>
      </w:r>
      <w:r w:rsidR="00B02349">
        <w:rPr>
          <w:i/>
        </w:rPr>
        <w:t xml:space="preserve">unti panoramici molto belli. </w:t>
      </w:r>
      <w:r w:rsidR="00E02551">
        <w:rPr>
          <w:i/>
        </w:rPr>
        <w:t>Possibilità di rifocillarci alla Malga Lunga e alla Baita Monte Alto</w:t>
      </w:r>
      <w:r>
        <w:rPr>
          <w:i/>
        </w:rPr>
        <w:t xml:space="preserve"> aperti nei fine settimana. I tratti più impegnativi sono:</w:t>
      </w:r>
      <w:r w:rsidR="00B02349">
        <w:rPr>
          <w:i/>
        </w:rPr>
        <w:t xml:space="preserve"> </w:t>
      </w:r>
      <w:r>
        <w:rPr>
          <w:i/>
        </w:rPr>
        <w:t>i 12 km di salita</w:t>
      </w:r>
      <w:r w:rsidR="00ED3E1A">
        <w:rPr>
          <w:i/>
        </w:rPr>
        <w:t xml:space="preserve"> su </w:t>
      </w:r>
      <w:r w:rsidR="004852E8">
        <w:rPr>
          <w:i/>
        </w:rPr>
        <w:t>asfalto fino</w:t>
      </w:r>
      <w:r>
        <w:rPr>
          <w:i/>
        </w:rPr>
        <w:t xml:space="preserve"> alla Malga Lunga e il tratto di salita</w:t>
      </w:r>
      <w:r w:rsidR="00ED3E1A">
        <w:rPr>
          <w:i/>
        </w:rPr>
        <w:t xml:space="preserve"> su strada sterrata</w:t>
      </w:r>
      <w:r>
        <w:rPr>
          <w:i/>
        </w:rPr>
        <w:t xml:space="preserve"> per la Baita Monte Alto. Il bellissimo sentiero per la Campana dei caduti, la Malga Lusù e per Campo d’Avena richiede un minimo di padronanza della MTB. Si scende dalla MTB pochissime volte e si è immersi </w:t>
      </w:r>
      <w:r w:rsidR="00ED3E1A">
        <w:rPr>
          <w:i/>
        </w:rPr>
        <w:t xml:space="preserve">totalmente </w:t>
      </w:r>
      <w:r>
        <w:rPr>
          <w:i/>
        </w:rPr>
        <w:t>nella natura.</w:t>
      </w:r>
      <w:r w:rsidR="00B02349">
        <w:rPr>
          <w:i/>
        </w:rPr>
        <w:t xml:space="preserve"> Prestare </w:t>
      </w:r>
      <w:r w:rsidR="00B02349" w:rsidRPr="00B02349">
        <w:rPr>
          <w:b/>
          <w:i/>
        </w:rPr>
        <w:t>ATTENZIONE</w:t>
      </w:r>
      <w:r w:rsidR="00804B9C">
        <w:rPr>
          <w:b/>
          <w:i/>
        </w:rPr>
        <w:t xml:space="preserve"> </w:t>
      </w:r>
      <w:r>
        <w:rPr>
          <w:i/>
        </w:rPr>
        <w:t xml:space="preserve">agli </w:t>
      </w:r>
      <w:r w:rsidR="00B02349">
        <w:rPr>
          <w:i/>
        </w:rPr>
        <w:t>escursionisti.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02551">
        <w:rPr>
          <w:i/>
        </w:rPr>
        <w:t xml:space="preserve"> </w:t>
      </w:r>
      <w:r w:rsidR="00E02551">
        <w:t xml:space="preserve">           </w:t>
      </w:r>
      <w:r w:rsidR="00E0255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AE7A5B" w:rsidRDefault="00E02551" w:rsidP="007315F6">
      <w:r w:rsidRPr="005E4107">
        <w:t>Punto di partenza è il parcheggio del cimitero di Leffe. Proseguire a SX, la strada porta in centro di Leffe, oltrepassare la fontana, poi la prima a SX in via Albertoni fino allo stop. Andare a SX verso la r</w:t>
      </w:r>
      <w:r w:rsidR="00ED3E1A" w:rsidRPr="005E4107">
        <w:t>otonda, poi a DX via Fontanella</w:t>
      </w:r>
      <w:r w:rsidRPr="005E4107">
        <w:t xml:space="preserve">, sempre avanti fino allo stop. Andiamo a DX e seguiamo l’asfalto che in 12 km impegnativi ci porterà prima in Val Piana, e poi al rifugio Malga Lunga dove possiamo visitare il museo dedicato alla resistenza partigiana, e rifocillarci nei fine settimana. Dal rifugio, ritorniamo indietro per circa 300 m, e prendiamo a DX la carrareccia </w:t>
      </w:r>
      <w:r w:rsidR="001E4B6E" w:rsidRPr="005E4107">
        <w:t xml:space="preserve">cementata </w:t>
      </w:r>
      <w:r w:rsidRPr="005E4107">
        <w:t xml:space="preserve">in salita, per Campo d’Avena e la Baita Monte Alto riconoscibile dalla segnaletica CAI. Sempre avanti, </w:t>
      </w:r>
      <w:r w:rsidRPr="005E4107">
        <w:rPr>
          <w:b/>
        </w:rPr>
        <w:t xml:space="preserve">ATTENZIONE </w:t>
      </w:r>
      <w:r w:rsidRPr="005E4107">
        <w:t>alla deviazione successiva per la Baita Monte Alto che troveremo a DX.</w:t>
      </w:r>
      <w:r w:rsidR="004852E8" w:rsidRPr="005E4107">
        <w:t xml:space="preserve"> (</w:t>
      </w:r>
      <w:r w:rsidR="004852E8" w:rsidRPr="005E4107">
        <w:rPr>
          <w:b/>
        </w:rPr>
        <w:t>NON SEGUITE IL PRIMO SENTIERO</w:t>
      </w:r>
      <w:r w:rsidR="004852E8" w:rsidRPr="005E4107">
        <w:t>)</w:t>
      </w:r>
      <w:r w:rsidRPr="005E4107">
        <w:t xml:space="preserve"> Subito dopo una discesa, troviamo sulla DX la strada sterrata che risale, riconoscibile d</w:t>
      </w:r>
      <w:r w:rsidR="002E7A3D" w:rsidRPr="005E4107">
        <w:t>a una sbarra e</w:t>
      </w:r>
      <w:r w:rsidRPr="005E4107">
        <w:t xml:space="preserve"> la seguiamo fino alla Baita Monte </w:t>
      </w:r>
      <w:r w:rsidR="00B96E53" w:rsidRPr="005E4107">
        <w:t>Alto, dove</w:t>
      </w:r>
      <w:r w:rsidRPr="005E4107">
        <w:t xml:space="preserve"> nei fine settimana offre ospitalità. Guardando la baita, alla nostra</w:t>
      </w:r>
      <w:r w:rsidR="002E7A3D" w:rsidRPr="005E4107">
        <w:t xml:space="preserve"> DX troviamo dei</w:t>
      </w:r>
      <w:r w:rsidR="00294CFD" w:rsidRPr="005E4107">
        <w:t xml:space="preserve"> segnavia CAI, andiamo a vanti in salita</w:t>
      </w:r>
      <w:r w:rsidR="004852E8" w:rsidRPr="005E4107">
        <w:t xml:space="preserve"> nel prato</w:t>
      </w:r>
      <w:r w:rsidR="00294CFD" w:rsidRPr="005E4107">
        <w:t xml:space="preserve"> per circa </w:t>
      </w:r>
      <w:r w:rsidR="00B96E53" w:rsidRPr="005E4107">
        <w:t>200 m</w:t>
      </w:r>
      <w:r w:rsidR="00294CFD" w:rsidRPr="005E4107">
        <w:t>, seguiamo dei picchetti bianchi e rossi conficcati nel prato per poi trovare il cartello</w:t>
      </w:r>
      <w:r w:rsidR="002E7A3D" w:rsidRPr="005E4107">
        <w:t xml:space="preserve"> a DX</w:t>
      </w:r>
      <w:r w:rsidR="00294CFD" w:rsidRPr="005E4107">
        <w:t xml:space="preserve"> direzione DX</w:t>
      </w:r>
      <w:r w:rsidR="00C029A4" w:rsidRPr="005E4107">
        <w:t xml:space="preserve"> per la Malga</w:t>
      </w:r>
      <w:r w:rsidR="00294CFD" w:rsidRPr="005E4107">
        <w:t xml:space="preserve"> Lusù.</w:t>
      </w:r>
      <w:r w:rsidR="00294CFD" w:rsidRPr="005E4107">
        <w:rPr>
          <w:b/>
        </w:rPr>
        <w:t xml:space="preserve"> ATTENZIONE</w:t>
      </w:r>
      <w:r w:rsidR="00294CFD" w:rsidRPr="005E4107">
        <w:t xml:space="preserve"> alla deviazione successiva. Dal cartello per la baita Lusù, seguiamo il sentiero per circa </w:t>
      </w:r>
      <w:r w:rsidR="00B96E53" w:rsidRPr="005E4107">
        <w:t>50 m</w:t>
      </w:r>
      <w:r w:rsidR="002E7A3D" w:rsidRPr="005E4107">
        <w:t>, il sentiero poi deviare a SX</w:t>
      </w:r>
      <w:r w:rsidR="004852E8" w:rsidRPr="005E4107">
        <w:t xml:space="preserve"> e si addentra nel bosco</w:t>
      </w:r>
      <w:r w:rsidR="00294CFD" w:rsidRPr="005E4107">
        <w:t xml:space="preserve"> e noi lo seguiamo fedelmente seguendo </w:t>
      </w:r>
      <w:r w:rsidR="00C029A4" w:rsidRPr="005E4107">
        <w:t xml:space="preserve">la segnaletica ARANCIONE pitturata sulle piante. Usciti dal bosco, puntiamo alla campana dei caduti </w:t>
      </w:r>
      <w:r w:rsidR="004852E8" w:rsidRPr="005E4107">
        <w:t>(</w:t>
      </w:r>
      <w:r w:rsidR="00C029A4" w:rsidRPr="005E4107">
        <w:rPr>
          <w:b/>
        </w:rPr>
        <w:t>molto evidente</w:t>
      </w:r>
      <w:r w:rsidR="004852E8" w:rsidRPr="005E4107">
        <w:t>)</w:t>
      </w:r>
      <w:r w:rsidR="00C029A4" w:rsidRPr="005E4107">
        <w:t xml:space="preserve">, raggiunta la campana, puntiamo alla Malga Lusù che troveremo sotto di noi. Raggiunta la Malga fermatevi </w:t>
      </w:r>
      <w:r w:rsidR="00B96E53" w:rsidRPr="005E4107">
        <w:t>ad</w:t>
      </w:r>
      <w:r w:rsidR="00C029A4" w:rsidRPr="005E4107">
        <w:t xml:space="preserve"> ammirare il panorama e poi ci portiamo sul davanti della Malga dove troveremo una serie</w:t>
      </w:r>
      <w:r w:rsidR="00B96E53" w:rsidRPr="005E4107">
        <w:t xml:space="preserve"> </w:t>
      </w:r>
      <w:r w:rsidR="00C029A4" w:rsidRPr="005E4107">
        <w:t>di cartelli. Noi proseguiamo a DX seguendo</w:t>
      </w:r>
      <w:r w:rsidR="00132435" w:rsidRPr="005E4107">
        <w:t xml:space="preserve"> fedelmente</w:t>
      </w:r>
      <w:r w:rsidR="00C029A4" w:rsidRPr="005E4107">
        <w:t xml:space="preserve"> il sentiero</w:t>
      </w:r>
      <w:r w:rsidR="00132435" w:rsidRPr="005E4107">
        <w:t xml:space="preserve"> e le indicazioni per Campo d’Avena. Questo tratto di sentiero</w:t>
      </w:r>
      <w:r w:rsidR="002E7A3D" w:rsidRPr="005E4107">
        <w:t xml:space="preserve"> risale leggermente per rientrare nel bosco poi</w:t>
      </w:r>
      <w:r w:rsidR="00132435" w:rsidRPr="005E4107">
        <w:t xml:space="preserve"> </w:t>
      </w:r>
      <w:r w:rsidR="00B96E53" w:rsidRPr="005E4107">
        <w:t>in pratica</w:t>
      </w:r>
      <w:r w:rsidR="002E7A3D" w:rsidRPr="005E4107">
        <w:t xml:space="preserve"> rimane </w:t>
      </w:r>
      <w:r w:rsidR="00132435" w:rsidRPr="005E4107">
        <w:t>piatto</w:t>
      </w:r>
      <w:r w:rsidR="002E7A3D" w:rsidRPr="005E4107">
        <w:t xml:space="preserve">, scorrevole e molto bello, </w:t>
      </w:r>
      <w:r w:rsidR="00132435" w:rsidRPr="005E4107">
        <w:t xml:space="preserve">sono davvero pochi i </w:t>
      </w:r>
      <w:r w:rsidR="004852E8" w:rsidRPr="005E4107">
        <w:t>punti, dove</w:t>
      </w:r>
      <w:r w:rsidR="002E7A3D" w:rsidRPr="005E4107">
        <w:t xml:space="preserve"> si scende dalla MTB</w:t>
      </w:r>
      <w:r w:rsidR="00132435" w:rsidRPr="005E4107">
        <w:t>. Raggiunta l’ultima pozza, la aggiriamo a DX e raggiungiamo la strada sterrata</w:t>
      </w:r>
      <w:r w:rsidR="002E7A3D" w:rsidRPr="005E4107">
        <w:t xml:space="preserve"> di fronte a noi</w:t>
      </w:r>
      <w:r w:rsidR="00132435" w:rsidRPr="005E4107">
        <w:t xml:space="preserve"> per poi andare a DX verso Campo d’Avena. </w:t>
      </w:r>
      <w:r w:rsidR="00192417" w:rsidRPr="005E4107">
        <w:t>Da qui non ci resta che tornare indietro seguendo la strada sterrata fino a incrociare la strada di Val Piana</w:t>
      </w:r>
      <w:r w:rsidR="00B40B1F" w:rsidRPr="005E4107">
        <w:t xml:space="preserve">. Andiamo a DX, ci facciamo tutta la discesa, superiamo la Val Piana, ancora in discesa per alcuni km e </w:t>
      </w:r>
      <w:r w:rsidR="00B40B1F" w:rsidRPr="005E4107">
        <w:rPr>
          <w:b/>
        </w:rPr>
        <w:t>ATTENZIONE</w:t>
      </w:r>
      <w:r w:rsidR="00B96E53" w:rsidRPr="005E4107">
        <w:rPr>
          <w:b/>
        </w:rPr>
        <w:t xml:space="preserve"> </w:t>
      </w:r>
      <w:r w:rsidR="00B40B1F" w:rsidRPr="005E4107">
        <w:t>alla deviazione successiva.</w:t>
      </w:r>
      <w:r w:rsidR="00D01241" w:rsidRPr="005E4107">
        <w:t xml:space="preserve"> Appena superato un tratto leggermente in salita, superiamo una santella alla </w:t>
      </w:r>
      <w:r w:rsidR="00B96E53" w:rsidRPr="005E4107">
        <w:t>nostra</w:t>
      </w:r>
      <w:r w:rsidR="00D01241" w:rsidRPr="005E4107">
        <w:t xml:space="preserve"> dx e incomincia un rettilineo in discesa, 50 m prima del </w:t>
      </w:r>
      <w:r w:rsidR="004852E8" w:rsidRPr="005E4107">
        <w:t xml:space="preserve">curvone troviamo a DX una strada sterrata che ci porta verso la </w:t>
      </w:r>
      <w:r w:rsidR="00D01241" w:rsidRPr="005E4107">
        <w:t xml:space="preserve">cascina. </w:t>
      </w:r>
    </w:p>
    <w:p w:rsidR="00AE7A5B" w:rsidRDefault="00AE7A5B" w:rsidP="007315F6"/>
    <w:p w:rsidR="00915177" w:rsidRPr="005E4107" w:rsidRDefault="004D3FBD" w:rsidP="007315F6">
      <w:pPr>
        <w:rPr>
          <w:i/>
        </w:rPr>
      </w:pPr>
      <w:r w:rsidRPr="005E4107">
        <w:lastRenderedPageBreak/>
        <w:t>Arrivati alla cascina (</w:t>
      </w:r>
      <w:r w:rsidRPr="005E4107">
        <w:rPr>
          <w:b/>
        </w:rPr>
        <w:t>siamo su proprietà privata rispetto e educazione</w:t>
      </w:r>
      <w:r w:rsidRPr="005E4107">
        <w:t>) scendiamo a SX, passiamo sotto il porticato per ritrovare a DX il sentiero da seguire. E’ un bellissim</w:t>
      </w:r>
      <w:r w:rsidR="004852E8" w:rsidRPr="005E4107">
        <w:t>o sentiero da seguire</w:t>
      </w:r>
      <w:r w:rsidRPr="005E4107">
        <w:t xml:space="preserve"> senza mai deviare fino a incrociare la strada sterrata. Andiam</w:t>
      </w:r>
      <w:r w:rsidR="002E7A3D" w:rsidRPr="005E4107">
        <w:t xml:space="preserve">o a SX in discesa, superiamo il </w:t>
      </w:r>
      <w:r w:rsidRPr="005E4107">
        <w:t>guado per poi raggiungere il Laghetto Corrado. Da qui non ci resta che seguire lo sterrato tenendoci a SX al primo bi</w:t>
      </w:r>
      <w:r w:rsidR="006C37AD" w:rsidRPr="005E4107">
        <w:t xml:space="preserve">vio, </w:t>
      </w:r>
      <w:r w:rsidRPr="005E4107">
        <w:t xml:space="preserve">superando una serie di </w:t>
      </w:r>
      <w:r w:rsidR="002E7A3D" w:rsidRPr="005E4107">
        <w:t xml:space="preserve">altri </w:t>
      </w:r>
      <w:r w:rsidRPr="005E4107">
        <w:t xml:space="preserve">guadi, una fontana fino all’incrocio con </w:t>
      </w:r>
      <w:r w:rsidR="00D01241" w:rsidRPr="005E4107">
        <w:t>la strada fatta in precedenza.</w:t>
      </w:r>
      <w:r w:rsidR="004852E8" w:rsidRPr="005E4107">
        <w:t xml:space="preserve"> Andiamo a DX e r</w:t>
      </w:r>
      <w:r w:rsidR="00D01241" w:rsidRPr="005E4107">
        <w:t>ipercorriamo</w:t>
      </w:r>
      <w:r w:rsidR="006C37AD" w:rsidRPr="005E4107">
        <w:t xml:space="preserve"> tutta</w:t>
      </w:r>
      <w:r w:rsidR="00D01241" w:rsidRPr="005E4107">
        <w:t xml:space="preserve"> la strada fatta all’andata fino</w:t>
      </w:r>
      <w:r w:rsidRPr="005E4107">
        <w:t xml:space="preserve"> al punto di partenza</w:t>
      </w:r>
    </w:p>
    <w:sectPr w:rsidR="00915177" w:rsidRPr="005E4107" w:rsidSect="00AE7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948" w:rsidRDefault="003B7948" w:rsidP="00CE06E0">
      <w:pPr>
        <w:spacing w:after="0" w:line="240" w:lineRule="auto"/>
      </w:pPr>
      <w:r>
        <w:separator/>
      </w:r>
    </w:p>
  </w:endnote>
  <w:endnote w:type="continuationSeparator" w:id="0">
    <w:p w:rsidR="003B7948" w:rsidRDefault="003B7948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5B" w:rsidRDefault="002221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5B" w:rsidRDefault="002221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5B" w:rsidRDefault="002221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948" w:rsidRDefault="003B7948" w:rsidP="00CE06E0">
      <w:pPr>
        <w:spacing w:after="0" w:line="240" w:lineRule="auto"/>
      </w:pPr>
      <w:r>
        <w:separator/>
      </w:r>
    </w:p>
  </w:footnote>
  <w:footnote w:type="continuationSeparator" w:id="0">
    <w:p w:rsidR="003B7948" w:rsidRDefault="003B7948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F7EF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684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F7EF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685" o:spid="_x0000_s7190" type="#_x0000_t136" style="position:absolute;margin-left:0;margin-top:0;width:639.9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F7EF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683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C78"/>
    <w:rsid w:val="000373CE"/>
    <w:rsid w:val="00085718"/>
    <w:rsid w:val="00132435"/>
    <w:rsid w:val="00192417"/>
    <w:rsid w:val="001E4B6E"/>
    <w:rsid w:val="0022215B"/>
    <w:rsid w:val="002820AD"/>
    <w:rsid w:val="00282B87"/>
    <w:rsid w:val="00294CFD"/>
    <w:rsid w:val="002E7A3D"/>
    <w:rsid w:val="0030742F"/>
    <w:rsid w:val="00362EA0"/>
    <w:rsid w:val="003849D0"/>
    <w:rsid w:val="003B7948"/>
    <w:rsid w:val="00425A86"/>
    <w:rsid w:val="00452E96"/>
    <w:rsid w:val="004852E8"/>
    <w:rsid w:val="004B6F63"/>
    <w:rsid w:val="004D3FBD"/>
    <w:rsid w:val="00504817"/>
    <w:rsid w:val="00505982"/>
    <w:rsid w:val="00551144"/>
    <w:rsid w:val="005D2642"/>
    <w:rsid w:val="005E4107"/>
    <w:rsid w:val="005E7F06"/>
    <w:rsid w:val="005F549C"/>
    <w:rsid w:val="00645E5B"/>
    <w:rsid w:val="006511BF"/>
    <w:rsid w:val="0068722D"/>
    <w:rsid w:val="006B5F3D"/>
    <w:rsid w:val="006C37AD"/>
    <w:rsid w:val="007315F6"/>
    <w:rsid w:val="007401AA"/>
    <w:rsid w:val="00777EC5"/>
    <w:rsid w:val="00804B9C"/>
    <w:rsid w:val="008B57FF"/>
    <w:rsid w:val="00915177"/>
    <w:rsid w:val="009629D5"/>
    <w:rsid w:val="00A02FCF"/>
    <w:rsid w:val="00A22E3C"/>
    <w:rsid w:val="00A24823"/>
    <w:rsid w:val="00A252AB"/>
    <w:rsid w:val="00A939BA"/>
    <w:rsid w:val="00AD3D87"/>
    <w:rsid w:val="00AE7A5B"/>
    <w:rsid w:val="00AF6BF5"/>
    <w:rsid w:val="00B02349"/>
    <w:rsid w:val="00B30A4D"/>
    <w:rsid w:val="00B40B1F"/>
    <w:rsid w:val="00B76245"/>
    <w:rsid w:val="00B96E53"/>
    <w:rsid w:val="00BB06DB"/>
    <w:rsid w:val="00C029A4"/>
    <w:rsid w:val="00C34398"/>
    <w:rsid w:val="00C42210"/>
    <w:rsid w:val="00C6356C"/>
    <w:rsid w:val="00C82334"/>
    <w:rsid w:val="00CE06E0"/>
    <w:rsid w:val="00CE09A2"/>
    <w:rsid w:val="00CF2950"/>
    <w:rsid w:val="00D01241"/>
    <w:rsid w:val="00DC458F"/>
    <w:rsid w:val="00DD358F"/>
    <w:rsid w:val="00E02551"/>
    <w:rsid w:val="00E04BBD"/>
    <w:rsid w:val="00E8564C"/>
    <w:rsid w:val="00EC4F4A"/>
    <w:rsid w:val="00EC6A24"/>
    <w:rsid w:val="00ED3E1A"/>
    <w:rsid w:val="00EE0F55"/>
    <w:rsid w:val="00EE3C05"/>
    <w:rsid w:val="00F46836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22</cp:revision>
  <cp:lastPrinted>2014-05-29T06:32:00Z</cp:lastPrinted>
  <dcterms:created xsi:type="dcterms:W3CDTF">2014-05-10T14:40:00Z</dcterms:created>
  <dcterms:modified xsi:type="dcterms:W3CDTF">2020-06-17T20:49:00Z</dcterms:modified>
</cp:coreProperties>
</file>