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FD" w:rsidRDefault="00AC78FD" w:rsidP="00AC78FD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AC78FD" w:rsidRPr="00AC78FD" w:rsidRDefault="00AC78FD" w:rsidP="00AC78FD">
      <w:pPr>
        <w:pStyle w:val="Titolo"/>
        <w:rPr>
          <w:sz w:val="36"/>
          <w:szCs w:val="36"/>
        </w:rPr>
      </w:pPr>
      <w:r w:rsidRPr="00AC78FD">
        <w:rPr>
          <w:sz w:val="36"/>
          <w:szCs w:val="36"/>
        </w:rPr>
        <w:t>12- Albino - Villa di Serio - M. Bastia - Villa di Serio - Albino</w:t>
      </w:r>
    </w:p>
    <w:p w:rsidR="00AC78FD" w:rsidRDefault="00AC78FD" w:rsidP="00AC78FD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21.5 -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1.23 -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 )-(100 %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Tutto l’anno 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275m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482m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706m -- </w:t>
      </w:r>
      <w:r w:rsidRPr="009F14A4">
        <w:rPr>
          <w:u w:val="single"/>
        </w:rPr>
        <w:t>Discesa</w:t>
      </w:r>
      <w:r>
        <w:t xml:space="preserve"> 698m                                         </w:t>
      </w:r>
    </w:p>
    <w:p w:rsidR="00AC78FD" w:rsidRPr="001C1235" w:rsidRDefault="00AC78FD" w:rsidP="00AC78FD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M.- Nicola T.</w:t>
      </w:r>
    </w:p>
    <w:p w:rsidR="00AC78FD" w:rsidRDefault="00AC78FD" w:rsidP="00AC78FD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017DF" w:rsidRDefault="00C252E9" w:rsidP="007315F6">
      <w:pPr>
        <w:rPr>
          <w:b/>
          <w:i/>
        </w:rPr>
      </w:pPr>
      <w:r w:rsidRPr="00C252E9">
        <w:rPr>
          <w:i/>
        </w:rPr>
        <w:t>Itinerario</w:t>
      </w:r>
      <w:r>
        <w:rPr>
          <w:i/>
        </w:rPr>
        <w:t xml:space="preserve"> che sfrutta il tratto di pista ciclabile da Albino a Villa di Serio e viceversa. Impegnativo è il primo tratto su sterrato che da Villa di Serio ci porterà verso la chiesetta degli alpini, il resto del percorso</w:t>
      </w:r>
      <w:r w:rsidR="00685DE4">
        <w:rPr>
          <w:i/>
        </w:rPr>
        <w:t xml:space="preserve"> è abbastanza tranquillo. I punti panoramici su città alta e sulla bassa bergamasca non mancano di sicuro. Saremo a stretto contatto con vigneti, frutteti e tutto quello che la natura può offrire durante le stagioni.</w:t>
      </w:r>
      <w:r>
        <w:rPr>
          <w:i/>
        </w:rPr>
        <w:t xml:space="preserve"> </w:t>
      </w:r>
    </w:p>
    <w:p w:rsidR="00915177" w:rsidRPr="009017DF" w:rsidRDefault="00E30B96" w:rsidP="007315F6">
      <w:pPr>
        <w:rPr>
          <w:b/>
          <w:i/>
        </w:rPr>
      </w:pPr>
      <w:r>
        <w:rPr>
          <w:sz w:val="24"/>
          <w:szCs w:val="24"/>
        </w:rPr>
        <w:t>Punto di partenza è il parcheggio della stazione di Albino. Seguiamo la ciclabile superando il ponte romano seguendo le indicazioni</w:t>
      </w:r>
      <w:r w:rsidR="00342060">
        <w:rPr>
          <w:sz w:val="24"/>
          <w:szCs w:val="24"/>
        </w:rPr>
        <w:t xml:space="preserve"> (</w:t>
      </w:r>
      <w:r w:rsidR="00342060" w:rsidRPr="00342060">
        <w:rPr>
          <w:b/>
          <w:sz w:val="24"/>
          <w:szCs w:val="24"/>
        </w:rPr>
        <w:t>ATTENZIONE</w:t>
      </w:r>
      <w:r w:rsidR="00342060">
        <w:rPr>
          <w:sz w:val="24"/>
          <w:szCs w:val="24"/>
        </w:rPr>
        <w:t>)</w:t>
      </w:r>
      <w:r>
        <w:rPr>
          <w:sz w:val="24"/>
          <w:szCs w:val="24"/>
        </w:rPr>
        <w:t xml:space="preserve"> per </w:t>
      </w:r>
      <w:r w:rsidRPr="00E30B96">
        <w:rPr>
          <w:b/>
          <w:sz w:val="24"/>
          <w:szCs w:val="24"/>
        </w:rPr>
        <w:t>Villa di Serio</w:t>
      </w:r>
      <w:r>
        <w:rPr>
          <w:sz w:val="24"/>
          <w:szCs w:val="24"/>
        </w:rPr>
        <w:t>. Arrivati alla fine della ciclabile, ci immettiamo sulla strada</w:t>
      </w:r>
      <w:r w:rsidR="00342060">
        <w:rPr>
          <w:sz w:val="24"/>
          <w:szCs w:val="24"/>
        </w:rPr>
        <w:t xml:space="preserve"> principale</w:t>
      </w:r>
      <w:r w:rsidR="00AD1719">
        <w:rPr>
          <w:sz w:val="24"/>
          <w:szCs w:val="24"/>
        </w:rPr>
        <w:t xml:space="preserve"> (via Kennedi)</w:t>
      </w:r>
      <w:r w:rsidR="00342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AD1719">
        <w:rPr>
          <w:sz w:val="24"/>
          <w:szCs w:val="24"/>
        </w:rPr>
        <w:t xml:space="preserve">la percorriamo fedelmente per deviare a </w:t>
      </w:r>
      <w:r>
        <w:rPr>
          <w:sz w:val="24"/>
          <w:szCs w:val="24"/>
        </w:rPr>
        <w:t>SX</w:t>
      </w:r>
      <w:r w:rsidR="00AD1719">
        <w:rPr>
          <w:sz w:val="24"/>
          <w:szCs w:val="24"/>
        </w:rPr>
        <w:t xml:space="preserve"> in via Giovanni Battista Palazzi. Sempre avanti diritti per via Caselle, poi via Mascarelli per deviare a SX in via Pradelli</w:t>
      </w:r>
      <w:r w:rsidR="00342060">
        <w:rPr>
          <w:sz w:val="24"/>
          <w:szCs w:val="24"/>
        </w:rPr>
        <w:t xml:space="preserve"> proprio di fronte al parco giochi</w:t>
      </w:r>
      <w:r w:rsidR="00AD1719">
        <w:rPr>
          <w:sz w:val="24"/>
          <w:szCs w:val="24"/>
        </w:rPr>
        <w:t>. Pochi metri di asfalto e poi incomincia lo sterrato</w:t>
      </w:r>
      <w:r w:rsidR="00342060">
        <w:rPr>
          <w:sz w:val="24"/>
          <w:szCs w:val="24"/>
        </w:rPr>
        <w:t xml:space="preserve"> e la salita più impegnativa del percorso</w:t>
      </w:r>
      <w:r w:rsidR="00AD1719">
        <w:rPr>
          <w:sz w:val="24"/>
          <w:szCs w:val="24"/>
        </w:rPr>
        <w:t xml:space="preserve"> che seguiremo fedelmente superando una serie di tornanti fino a raggiungere </w:t>
      </w:r>
      <w:r w:rsidR="00342060">
        <w:rPr>
          <w:sz w:val="24"/>
          <w:szCs w:val="24"/>
        </w:rPr>
        <w:t xml:space="preserve">un </w:t>
      </w:r>
      <w:r w:rsidR="00AD1719">
        <w:rPr>
          <w:sz w:val="24"/>
          <w:szCs w:val="24"/>
        </w:rPr>
        <w:t>incrocio a tre vie. Andiamo a DX in salita, seguiamo fedelmente lo sterrato che ci porterà fino alla chiesetta degli alpini, punto panoramico molto bello. Non ci resta che</w:t>
      </w:r>
      <w:r w:rsidR="00342060">
        <w:rPr>
          <w:sz w:val="24"/>
          <w:szCs w:val="24"/>
        </w:rPr>
        <w:t xml:space="preserve"> ritornare indietro e</w:t>
      </w:r>
      <w:r w:rsidR="00AD1719">
        <w:rPr>
          <w:sz w:val="24"/>
          <w:szCs w:val="24"/>
        </w:rPr>
        <w:t xml:space="preserve"> ripercorrere tutto lo sterrato fino</w:t>
      </w:r>
      <w:r w:rsidR="00342060">
        <w:rPr>
          <w:sz w:val="24"/>
          <w:szCs w:val="24"/>
        </w:rPr>
        <w:t xml:space="preserve"> a raggiungere </w:t>
      </w:r>
      <w:r w:rsidR="00AD1719">
        <w:rPr>
          <w:sz w:val="24"/>
          <w:szCs w:val="24"/>
        </w:rPr>
        <w:t xml:space="preserve">l’incrocio a tre vie </w:t>
      </w:r>
      <w:r w:rsidR="004F6074">
        <w:rPr>
          <w:sz w:val="24"/>
          <w:szCs w:val="24"/>
        </w:rPr>
        <w:t>superato in precedenza. Arrivati all’incrocio, proseguiamo diritti seguendo fedelmente la strada sterrata che offre molti punti panoramici facendo: (</w:t>
      </w:r>
      <w:r w:rsidR="004F6074" w:rsidRPr="004F6074">
        <w:rPr>
          <w:b/>
          <w:sz w:val="24"/>
          <w:szCs w:val="24"/>
        </w:rPr>
        <w:t>ATTENZIONE</w:t>
      </w:r>
      <w:r w:rsidR="004F6074">
        <w:rPr>
          <w:b/>
          <w:sz w:val="24"/>
          <w:szCs w:val="24"/>
        </w:rPr>
        <w:t xml:space="preserve"> ALLA DEVIAZIONE SUCCESSIVA</w:t>
      </w:r>
      <w:r w:rsidR="004F6074">
        <w:rPr>
          <w:sz w:val="24"/>
          <w:szCs w:val="24"/>
        </w:rPr>
        <w:t>) Qualche metro prima di raggiungere le prime abitazioni, la strada principale</w:t>
      </w:r>
      <w:r w:rsidR="004A36A5">
        <w:rPr>
          <w:sz w:val="24"/>
          <w:szCs w:val="24"/>
        </w:rPr>
        <w:t xml:space="preserve"> prosegue in discesa a dx, noi prendiamo a SX la strada sempre sterrata che rientra nel bosco. La seguiamo fedelmente, superiamo dei capanni da caccia, poco più avanti diventa sentiero che devia </w:t>
      </w:r>
      <w:r w:rsidR="004F6074">
        <w:rPr>
          <w:sz w:val="24"/>
          <w:szCs w:val="24"/>
        </w:rPr>
        <w:t>a SX</w:t>
      </w:r>
      <w:r w:rsidR="004A36A5">
        <w:rPr>
          <w:sz w:val="24"/>
          <w:szCs w:val="24"/>
        </w:rPr>
        <w:t xml:space="preserve"> per poi ricongiungerci di nuovo allo sterrato da seguire fedelmente. Superiamo ancora una serie di capanni da caccia fino a raggiungere la strada asfaltata che seguiremo</w:t>
      </w:r>
      <w:r w:rsidR="00342060">
        <w:rPr>
          <w:sz w:val="24"/>
          <w:szCs w:val="24"/>
        </w:rPr>
        <w:t xml:space="preserve"> in discesa verso il paese,</w:t>
      </w:r>
      <w:r w:rsidR="004A36A5">
        <w:rPr>
          <w:sz w:val="24"/>
          <w:szCs w:val="24"/>
        </w:rPr>
        <w:t xml:space="preserve"> fino a incrociare</w:t>
      </w:r>
      <w:r w:rsidR="00C252E9">
        <w:rPr>
          <w:sz w:val="24"/>
          <w:szCs w:val="24"/>
        </w:rPr>
        <w:t xml:space="preserve"> </w:t>
      </w:r>
      <w:r w:rsidR="004A36A5">
        <w:rPr>
          <w:sz w:val="24"/>
          <w:szCs w:val="24"/>
        </w:rPr>
        <w:t>la via Giovanni Battista Palazzi</w:t>
      </w:r>
      <w:r w:rsidR="00C252E9">
        <w:rPr>
          <w:sz w:val="24"/>
          <w:szCs w:val="24"/>
        </w:rPr>
        <w:t xml:space="preserve"> già</w:t>
      </w:r>
      <w:r w:rsidR="004A36A5">
        <w:rPr>
          <w:sz w:val="24"/>
          <w:szCs w:val="24"/>
        </w:rPr>
        <w:t xml:space="preserve"> percorsa all’andata. All’incrocio andiamo a DX e ripercorriamo tutto il </w:t>
      </w:r>
      <w:r w:rsidR="00342060">
        <w:rPr>
          <w:sz w:val="24"/>
          <w:szCs w:val="24"/>
        </w:rPr>
        <w:t>tragitto fatto all’andata fino al nostro punto di partenza.</w:t>
      </w:r>
      <w:r w:rsidR="004A36A5">
        <w:rPr>
          <w:sz w:val="24"/>
          <w:szCs w:val="24"/>
        </w:rPr>
        <w:t xml:space="preserve"> </w:t>
      </w:r>
      <w:r w:rsidR="00AD17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73" w:rsidRDefault="00F52F73" w:rsidP="00CE06E0">
      <w:pPr>
        <w:spacing w:after="0" w:line="240" w:lineRule="auto"/>
      </w:pPr>
      <w:r>
        <w:separator/>
      </w:r>
    </w:p>
  </w:endnote>
  <w:endnote w:type="continuationSeparator" w:id="0">
    <w:p w:rsidR="00F52F73" w:rsidRDefault="00F52F73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73" w:rsidRDefault="00F52F73" w:rsidP="00CE06E0">
      <w:pPr>
        <w:spacing w:after="0" w:line="240" w:lineRule="auto"/>
      </w:pPr>
      <w:r>
        <w:separator/>
      </w:r>
    </w:p>
  </w:footnote>
  <w:footnote w:type="continuationSeparator" w:id="0">
    <w:p w:rsidR="00F52F73" w:rsidRDefault="00F52F73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F3B6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F3B6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8F3B6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455D6"/>
    <w:rsid w:val="0005080C"/>
    <w:rsid w:val="00060EA8"/>
    <w:rsid w:val="00085718"/>
    <w:rsid w:val="0009630E"/>
    <w:rsid w:val="000D4F88"/>
    <w:rsid w:val="000F0E14"/>
    <w:rsid w:val="00292B9B"/>
    <w:rsid w:val="002D1D1C"/>
    <w:rsid w:val="00342060"/>
    <w:rsid w:val="0035228B"/>
    <w:rsid w:val="003531FA"/>
    <w:rsid w:val="00362EA0"/>
    <w:rsid w:val="003812C3"/>
    <w:rsid w:val="003841F7"/>
    <w:rsid w:val="003849D0"/>
    <w:rsid w:val="003F6F54"/>
    <w:rsid w:val="00405938"/>
    <w:rsid w:val="00436A34"/>
    <w:rsid w:val="00451C4A"/>
    <w:rsid w:val="004750F2"/>
    <w:rsid w:val="004A36A5"/>
    <w:rsid w:val="004B6F63"/>
    <w:rsid w:val="004F312A"/>
    <w:rsid w:val="004F6074"/>
    <w:rsid w:val="00565D1D"/>
    <w:rsid w:val="00572257"/>
    <w:rsid w:val="005B2271"/>
    <w:rsid w:val="005C024E"/>
    <w:rsid w:val="00604F48"/>
    <w:rsid w:val="00645E5B"/>
    <w:rsid w:val="00685DE4"/>
    <w:rsid w:val="0068722D"/>
    <w:rsid w:val="007315F6"/>
    <w:rsid w:val="007350F7"/>
    <w:rsid w:val="007401AA"/>
    <w:rsid w:val="00777EC5"/>
    <w:rsid w:val="00785F69"/>
    <w:rsid w:val="0081767A"/>
    <w:rsid w:val="0082387B"/>
    <w:rsid w:val="00890416"/>
    <w:rsid w:val="008E05D9"/>
    <w:rsid w:val="008F23F0"/>
    <w:rsid w:val="008F3B61"/>
    <w:rsid w:val="009017DF"/>
    <w:rsid w:val="0090553F"/>
    <w:rsid w:val="00915177"/>
    <w:rsid w:val="00916C6F"/>
    <w:rsid w:val="00935A4E"/>
    <w:rsid w:val="00950631"/>
    <w:rsid w:val="009629D5"/>
    <w:rsid w:val="009A0FB3"/>
    <w:rsid w:val="009C5F56"/>
    <w:rsid w:val="009D4F1A"/>
    <w:rsid w:val="009E02D0"/>
    <w:rsid w:val="00A252AB"/>
    <w:rsid w:val="00A719B3"/>
    <w:rsid w:val="00AC78FD"/>
    <w:rsid w:val="00AD1719"/>
    <w:rsid w:val="00AD3D87"/>
    <w:rsid w:val="00AE0C78"/>
    <w:rsid w:val="00AF6BF5"/>
    <w:rsid w:val="00B60242"/>
    <w:rsid w:val="00B76245"/>
    <w:rsid w:val="00B86D52"/>
    <w:rsid w:val="00B8724E"/>
    <w:rsid w:val="00B90531"/>
    <w:rsid w:val="00C252E9"/>
    <w:rsid w:val="00C3539A"/>
    <w:rsid w:val="00C42210"/>
    <w:rsid w:val="00C6356C"/>
    <w:rsid w:val="00CE06E0"/>
    <w:rsid w:val="00CE09A2"/>
    <w:rsid w:val="00CE157E"/>
    <w:rsid w:val="00D2162D"/>
    <w:rsid w:val="00DB2EA4"/>
    <w:rsid w:val="00E128EC"/>
    <w:rsid w:val="00E30B96"/>
    <w:rsid w:val="00EC4F4A"/>
    <w:rsid w:val="00EC6A24"/>
    <w:rsid w:val="00EC7FB9"/>
    <w:rsid w:val="00EE0F55"/>
    <w:rsid w:val="00EE3C05"/>
    <w:rsid w:val="00F46836"/>
    <w:rsid w:val="00F52F73"/>
    <w:rsid w:val="00FB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12</cp:revision>
  <dcterms:created xsi:type="dcterms:W3CDTF">2014-10-19T13:04:00Z</dcterms:created>
  <dcterms:modified xsi:type="dcterms:W3CDTF">2020-06-14T19:00:00Z</dcterms:modified>
</cp:coreProperties>
</file>