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4E" w:rsidRDefault="007D7A4E" w:rsidP="007D7A4E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7D7A4E" w:rsidRPr="007D7A4E" w:rsidRDefault="007D7A4E" w:rsidP="007D7A4E">
      <w:pPr>
        <w:pStyle w:val="Titolo"/>
        <w:rPr>
          <w:sz w:val="36"/>
          <w:szCs w:val="36"/>
        </w:rPr>
      </w:pPr>
      <w:r w:rsidRPr="007D7A4E">
        <w:rPr>
          <w:sz w:val="36"/>
          <w:szCs w:val="36"/>
        </w:rPr>
        <w:t>07- Leffe Val Piana Malga Lunga</w:t>
      </w:r>
      <w:r>
        <w:rPr>
          <w:sz w:val="36"/>
          <w:szCs w:val="36"/>
        </w:rPr>
        <w:t xml:space="preserve"> Croce di vita</w:t>
      </w:r>
      <w:r w:rsidRPr="007D7A4E">
        <w:rPr>
          <w:sz w:val="36"/>
          <w:szCs w:val="36"/>
        </w:rPr>
        <w:t xml:space="preserve"> Orenga</w:t>
      </w:r>
      <w:r>
        <w:rPr>
          <w:sz w:val="36"/>
          <w:szCs w:val="36"/>
        </w:rPr>
        <w:t xml:space="preserve"> San Trope Val Piana</w:t>
      </w:r>
    </w:p>
    <w:p w:rsidR="007D7A4E" w:rsidRDefault="007D7A4E" w:rsidP="007D7A4E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28.8 -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2.28 -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(98% salita)-(95%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Marzo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60%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30%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10%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434m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1363m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1274m -- </w:t>
      </w:r>
      <w:r>
        <w:rPr>
          <w:u w:val="single"/>
        </w:rPr>
        <w:t>Discesa</w:t>
      </w:r>
      <w:r>
        <w:t xml:space="preserve"> 1282m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7D7A4E" w:rsidRDefault="007D7A4E" w:rsidP="007D7A4E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E618E3" w:rsidP="007315F6">
      <w:pPr>
        <w:rPr>
          <w:b/>
          <w:i/>
        </w:rPr>
      </w:pPr>
      <w:r w:rsidRPr="00A43677">
        <w:rPr>
          <w:i/>
        </w:rPr>
        <w:t>Percorso con punti panoramici sui due laghi di Endine e d'Iseo. Da visitare il Museo dedicato alla resistenza partigiana al Rifugio Malga Lunga</w:t>
      </w:r>
      <w:r>
        <w:t>.</w:t>
      </w:r>
    </w:p>
    <w:p w:rsidR="009E3AC8" w:rsidRDefault="009E3AC8" w:rsidP="007315F6">
      <w:pPr>
        <w:rPr>
          <w:b/>
          <w:i/>
        </w:rPr>
      </w:pPr>
    </w:p>
    <w:p w:rsidR="00E618E3" w:rsidRPr="00E618E3" w:rsidRDefault="00E618E3" w:rsidP="00E618E3">
      <w:pPr>
        <w:rPr>
          <w:sz w:val="24"/>
          <w:szCs w:val="24"/>
        </w:rPr>
      </w:pPr>
      <w:r w:rsidRPr="00E618E3">
        <w:rPr>
          <w:sz w:val="24"/>
          <w:szCs w:val="24"/>
        </w:rPr>
        <w:t xml:space="preserve">Punto di partenza è il parcheggio del cimitero di Leffe. Andare a SX verso il centro, superare la fontana, poi prendere a SX via Albertoni. Si percorre tutta la via fino allo stop. Andare a SX, prendere la rotonda e andare a DX in via Fondovalle  fino allo stop. Qui troviamo il cartello che indica la direzione da prendere per il rifugio Malga Lunga. Tenersi sempre a DX e seguire fedelmente la strada che in 12 KM impegnativi ci porta prima in val Piana e poi al rifugio Malga Lunga. (da visitare il museo dedicato alla resistenza partigiana di Giorgio Paglia). Dal rifugio proseguire e seguire la strada sterrata. Superato il secondo scollina mento, dopo una ripida discesa, si arriva ad una piana dove la carrareccia si divide. Noi prendiamo la carrareccia a DX che prosegue in salita e dopo qualche centinaio di metri arriviamo a una scultura fatta da due ali di acciaio, è il monumento a Cadorna. Da qui, guardando la scultura, dobbiamo salire la collina di fronte a noi. Arrivati in cima alla collina, teniamoci sulla costa di SX e raggiungiamo la croce di marmo che troviamo di fronte a noi in cima alla collina. E’ la croce di vita e da qui il panorama è a dir poco esagerato. Adesso si scende, cercando di raggiungere la cascina e la carrareccia alla nostra DX. Raggiunta la carrareccia, andiamo a SX e sulla curva dove è visibile una panchina, andiamo a DX  in leggera discesa fino ad arrivare al rifugio Orenga. Dal rifugio, prendere il sentiero a DX che porta verso le cascine passando proprio davanti al loro ingresso. Seguire fedelmente il sentiero che si addentra nel bosco e dopo aver scollinato vicino a una casa, seguiamo il sentiero a SX e si arriva a San Trope, altro punto panoramico. Ritorniamo indietro a riprendere a SX il sentiero che rientra nel bosco e si arriva a un’altra cascina, tenersi a SX della cascina e seguire la carrareccia, all’incrocio andare a SX in discesa e raggiungere la strada asfaltata.  Da qui proseguiamo a SX, (a dx si ritorna in val piana) e ripercorriamo tutta la strada fatta all’andata fino al punto di partenza.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7D7A4E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F8" w:rsidRDefault="00324CF8" w:rsidP="00CE06E0">
      <w:pPr>
        <w:spacing w:after="0" w:line="240" w:lineRule="auto"/>
      </w:pPr>
      <w:r>
        <w:separator/>
      </w:r>
    </w:p>
  </w:endnote>
  <w:endnote w:type="continuationSeparator" w:id="0">
    <w:p w:rsidR="00324CF8" w:rsidRDefault="00324CF8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F8" w:rsidRDefault="00324CF8" w:rsidP="00CE06E0">
      <w:pPr>
        <w:spacing w:after="0" w:line="240" w:lineRule="auto"/>
      </w:pPr>
      <w:r>
        <w:separator/>
      </w:r>
    </w:p>
  </w:footnote>
  <w:footnote w:type="continuationSeparator" w:id="0">
    <w:p w:rsidR="00324CF8" w:rsidRDefault="00324CF8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A52F8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A52F8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A52F8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294E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1C611A"/>
    <w:rsid w:val="0020600B"/>
    <w:rsid w:val="002161FA"/>
    <w:rsid w:val="002875E1"/>
    <w:rsid w:val="00292B9B"/>
    <w:rsid w:val="002A7E99"/>
    <w:rsid w:val="002D1D1C"/>
    <w:rsid w:val="003069AA"/>
    <w:rsid w:val="00323D89"/>
    <w:rsid w:val="00324CF8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7D7A4E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2CC0"/>
    <w:rsid w:val="009E3AC8"/>
    <w:rsid w:val="009F622D"/>
    <w:rsid w:val="00A252AB"/>
    <w:rsid w:val="00A52F82"/>
    <w:rsid w:val="00A719B3"/>
    <w:rsid w:val="00AC3B44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618E3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2015-11-04T06:30:00Z</dcterms:created>
  <dcterms:modified xsi:type="dcterms:W3CDTF">2020-06-17T07:33:00Z</dcterms:modified>
</cp:coreProperties>
</file>